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2F" w:rsidRDefault="00CD5433" w:rsidP="00645F2F">
      <w:pPr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C01EDC">
        <w:rPr>
          <w:rFonts w:cs="B Nazanin" w:hint="cs"/>
          <w:b/>
          <w:bCs/>
          <w:sz w:val="28"/>
          <w:szCs w:val="28"/>
          <w:rtl/>
        </w:rPr>
        <w:t>به نام خدا</w:t>
      </w:r>
      <w:r w:rsidR="00645F2F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F57897" w:rsidRDefault="00D2516B" w:rsidP="003740BF">
      <w:pPr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D2516B">
        <w:rPr>
          <w:rFonts w:cs="B Nazanin" w:hint="cs"/>
          <w:b/>
          <w:bCs/>
          <w:sz w:val="28"/>
          <w:szCs w:val="28"/>
          <w:rtl/>
        </w:rPr>
        <w:t xml:space="preserve">اعلام نتایج </w:t>
      </w:r>
      <w:r w:rsidR="003740BF">
        <w:rPr>
          <w:rFonts w:cs="B Nazanin" w:hint="cs"/>
          <w:b/>
          <w:bCs/>
          <w:sz w:val="28"/>
          <w:szCs w:val="28"/>
          <w:rtl/>
        </w:rPr>
        <w:t>دکتری</w:t>
      </w:r>
      <w:r w:rsidRPr="00D2516B">
        <w:rPr>
          <w:rFonts w:cs="B Nazanin" w:hint="cs"/>
          <w:b/>
          <w:bCs/>
          <w:sz w:val="28"/>
          <w:szCs w:val="28"/>
          <w:rtl/>
        </w:rPr>
        <w:t xml:space="preserve"> بدون آزمون سال تحصیلی 97-96 </w:t>
      </w:r>
    </w:p>
    <w:p w:rsidR="00A519F3" w:rsidRDefault="00D2516B" w:rsidP="00645F2F">
      <w:pPr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D2516B">
        <w:rPr>
          <w:rFonts w:cs="B Nazanin" w:hint="cs"/>
          <w:b/>
          <w:bCs/>
          <w:sz w:val="28"/>
          <w:szCs w:val="28"/>
          <w:rtl/>
        </w:rPr>
        <w:t>دانشگاه صنعتی شیراز</w:t>
      </w:r>
    </w:p>
    <w:p w:rsidR="002C7E31" w:rsidRPr="00ED4D28" w:rsidRDefault="00A025F1" w:rsidP="002C7E31">
      <w:pPr>
        <w:jc w:val="both"/>
        <w:rPr>
          <w:rFonts w:cs="B Nazanin"/>
          <w:sz w:val="28"/>
          <w:szCs w:val="28"/>
          <w:rtl/>
        </w:rPr>
      </w:pPr>
      <w:r w:rsidRPr="00F57897">
        <w:rPr>
          <w:rFonts w:cs="B Nazanin" w:hint="cs"/>
          <w:sz w:val="28"/>
          <w:szCs w:val="28"/>
          <w:rtl/>
        </w:rPr>
        <w:t xml:space="preserve">           </w:t>
      </w:r>
      <w:r w:rsidR="00C01EDC" w:rsidRPr="00ED4D28">
        <w:rPr>
          <w:rFonts w:cs="B Nazanin" w:hint="cs"/>
          <w:sz w:val="28"/>
          <w:szCs w:val="28"/>
          <w:rtl/>
        </w:rPr>
        <w:t>به اطلاع می</w:t>
      </w:r>
      <w:r w:rsidR="00C01EDC" w:rsidRPr="00ED4D28">
        <w:rPr>
          <w:rFonts w:cs="B Nazanin"/>
          <w:sz w:val="28"/>
          <w:szCs w:val="28"/>
          <w:rtl/>
        </w:rPr>
        <w:softHyphen/>
      </w:r>
      <w:r w:rsidR="00C01EDC" w:rsidRPr="00ED4D28">
        <w:rPr>
          <w:rFonts w:cs="B Nazanin" w:hint="cs"/>
          <w:sz w:val="28"/>
          <w:szCs w:val="28"/>
          <w:rtl/>
        </w:rPr>
        <w:t xml:space="preserve">رساند نتایج مصاحبه </w:t>
      </w:r>
      <w:r w:rsidR="002C7E31" w:rsidRPr="00ED4D28">
        <w:rPr>
          <w:rFonts w:cs="B Nazanin" w:hint="cs"/>
          <w:sz w:val="28"/>
          <w:szCs w:val="28"/>
          <w:rtl/>
        </w:rPr>
        <w:t xml:space="preserve">متقاضیان محترم، </w:t>
      </w:r>
      <w:r w:rsidR="00C01EDC" w:rsidRPr="00ED4D28">
        <w:rPr>
          <w:rFonts w:cs="B Nazanin" w:hint="cs"/>
          <w:sz w:val="28"/>
          <w:szCs w:val="28"/>
          <w:rtl/>
        </w:rPr>
        <w:t xml:space="preserve">مطابق جدول زیر </w:t>
      </w:r>
      <w:r w:rsidR="002C7E31" w:rsidRPr="00ED4D28">
        <w:rPr>
          <w:rFonts w:cs="B Nazanin" w:hint="cs"/>
          <w:sz w:val="28"/>
          <w:szCs w:val="28"/>
          <w:rtl/>
        </w:rPr>
        <w:t xml:space="preserve">اعلام می گردد. </w:t>
      </w:r>
      <w:r w:rsidR="00C01EDC" w:rsidRPr="00ED4D28">
        <w:rPr>
          <w:rFonts w:cs="B Nazanin" w:hint="cs"/>
          <w:sz w:val="28"/>
          <w:szCs w:val="28"/>
          <w:rtl/>
        </w:rPr>
        <w:t xml:space="preserve"> لازم به ذکر است پذیرش این افراد مشروط به </w:t>
      </w:r>
      <w:r w:rsidR="002C7E31" w:rsidRPr="00ED4D28">
        <w:rPr>
          <w:rFonts w:cs="B Nazanin" w:hint="cs"/>
          <w:sz w:val="28"/>
          <w:szCs w:val="28"/>
          <w:rtl/>
        </w:rPr>
        <w:t xml:space="preserve">نتیجه </w:t>
      </w:r>
      <w:r w:rsidR="00C01EDC" w:rsidRPr="00ED4D28">
        <w:rPr>
          <w:rFonts w:cs="B Nazanin" w:hint="cs"/>
          <w:sz w:val="28"/>
          <w:szCs w:val="28"/>
          <w:rtl/>
        </w:rPr>
        <w:t xml:space="preserve">گزینش عمومی </w:t>
      </w:r>
      <w:r w:rsidR="002C7E31" w:rsidRPr="00ED4D28">
        <w:rPr>
          <w:rFonts w:cs="B Nazanin" w:hint="cs"/>
          <w:sz w:val="28"/>
          <w:szCs w:val="28"/>
          <w:rtl/>
        </w:rPr>
        <w:t>خواهد بود</w:t>
      </w:r>
      <w:r w:rsidR="00C01EDC" w:rsidRPr="00ED4D28">
        <w:rPr>
          <w:rFonts w:cs="B Nazanin" w:hint="cs"/>
          <w:sz w:val="28"/>
          <w:szCs w:val="28"/>
          <w:rtl/>
        </w:rPr>
        <w:t xml:space="preserve">. </w:t>
      </w:r>
    </w:p>
    <w:p w:rsidR="00D2516B" w:rsidRPr="00ED4D28" w:rsidRDefault="002C7E31" w:rsidP="001D34EA">
      <w:pPr>
        <w:jc w:val="both"/>
        <w:rPr>
          <w:rFonts w:cs="B Nazanin"/>
          <w:sz w:val="28"/>
          <w:szCs w:val="28"/>
          <w:rtl/>
        </w:rPr>
      </w:pPr>
      <w:r w:rsidRPr="00ED4D28">
        <w:rPr>
          <w:rFonts w:cs="B Nazanin" w:hint="cs"/>
          <w:sz w:val="28"/>
          <w:szCs w:val="28"/>
          <w:rtl/>
        </w:rPr>
        <w:t xml:space="preserve">           </w:t>
      </w:r>
      <w:r w:rsidR="00730D2F" w:rsidRPr="00ED4D28">
        <w:rPr>
          <w:rFonts w:cs="B Nazanin" w:hint="cs"/>
          <w:sz w:val="28"/>
          <w:szCs w:val="28"/>
          <w:rtl/>
        </w:rPr>
        <w:t>با توجه به و</w:t>
      </w:r>
      <w:r w:rsidRPr="00ED4D28">
        <w:rPr>
          <w:rFonts w:cs="B Nazanin" w:hint="cs"/>
          <w:sz w:val="28"/>
          <w:szCs w:val="28"/>
          <w:rtl/>
        </w:rPr>
        <w:t xml:space="preserve">رود </w:t>
      </w:r>
      <w:r w:rsidR="00730D2F" w:rsidRPr="00ED4D28">
        <w:rPr>
          <w:rFonts w:cs="B Nazanin" w:hint="cs"/>
          <w:sz w:val="28"/>
          <w:szCs w:val="28"/>
          <w:rtl/>
        </w:rPr>
        <w:t xml:space="preserve">و ثبت </w:t>
      </w:r>
      <w:r w:rsidRPr="00ED4D28">
        <w:rPr>
          <w:rFonts w:cs="B Nazanin" w:hint="cs"/>
          <w:sz w:val="28"/>
          <w:szCs w:val="28"/>
          <w:rtl/>
        </w:rPr>
        <w:t>اطلاعات</w:t>
      </w:r>
      <w:r w:rsidR="00F57897" w:rsidRPr="00ED4D28">
        <w:rPr>
          <w:rFonts w:cs="B Nazanin" w:hint="cs"/>
          <w:sz w:val="28"/>
          <w:szCs w:val="28"/>
          <w:rtl/>
        </w:rPr>
        <w:t xml:space="preserve"> در</w:t>
      </w:r>
      <w:r w:rsidRPr="00ED4D28">
        <w:rPr>
          <w:rFonts w:cs="B Nazanin" w:hint="cs"/>
          <w:sz w:val="28"/>
          <w:szCs w:val="28"/>
          <w:rtl/>
        </w:rPr>
        <w:t xml:space="preserve"> سامانه </w:t>
      </w:r>
      <w:r w:rsidR="00730D2F" w:rsidRPr="00ED4D28">
        <w:rPr>
          <w:rFonts w:cs="B Nazanin" w:hint="cs"/>
          <w:sz w:val="28"/>
          <w:szCs w:val="28"/>
          <w:rtl/>
        </w:rPr>
        <w:t xml:space="preserve">سازمان سنجش آموزش کشور، </w:t>
      </w:r>
      <w:r w:rsidR="00C01EDC" w:rsidRPr="00ED4D28">
        <w:rPr>
          <w:rFonts w:cs="B Nazanin" w:hint="cs"/>
          <w:sz w:val="28"/>
          <w:szCs w:val="28"/>
          <w:rtl/>
        </w:rPr>
        <w:t xml:space="preserve">خواهشمند است </w:t>
      </w:r>
      <w:r w:rsidR="00730D2F" w:rsidRPr="00ED4D28">
        <w:rPr>
          <w:rFonts w:cs="B Nazanin" w:hint="cs"/>
          <w:sz w:val="28"/>
          <w:szCs w:val="28"/>
          <w:rtl/>
        </w:rPr>
        <w:t xml:space="preserve">متقاضیان محترم پذیرفته شده </w:t>
      </w:r>
      <w:r w:rsidR="00F57897" w:rsidRPr="00ED4D28">
        <w:rPr>
          <w:rFonts w:cs="B Nazanin" w:hint="cs"/>
          <w:sz w:val="28"/>
          <w:szCs w:val="28"/>
          <w:rtl/>
        </w:rPr>
        <w:t xml:space="preserve">حداکثر </w:t>
      </w:r>
      <w:r w:rsidR="00730D2F" w:rsidRPr="00ED4D28">
        <w:rPr>
          <w:rFonts w:cs="B Nazanin" w:hint="cs"/>
          <w:sz w:val="28"/>
          <w:szCs w:val="28"/>
          <w:rtl/>
        </w:rPr>
        <w:t>در این مرحله</w:t>
      </w:r>
      <w:r w:rsidR="00F57897" w:rsidRPr="00ED4D28">
        <w:rPr>
          <w:rFonts w:cs="B Nazanin" w:hint="cs"/>
          <w:sz w:val="28"/>
          <w:szCs w:val="28"/>
          <w:rtl/>
        </w:rPr>
        <w:t xml:space="preserve"> </w:t>
      </w:r>
      <w:r w:rsidR="00F57897" w:rsidRPr="00ED4D28">
        <w:rPr>
          <w:rFonts w:cs="B Nazanin" w:hint="cs"/>
          <w:b/>
          <w:bCs/>
          <w:sz w:val="28"/>
          <w:szCs w:val="28"/>
          <w:u w:val="single"/>
          <w:rtl/>
        </w:rPr>
        <w:t xml:space="preserve">تا تاریخ </w:t>
      </w:r>
      <w:r w:rsidR="001D34EA">
        <w:rPr>
          <w:rFonts w:cs="B Nazanin" w:hint="cs"/>
          <w:b/>
          <w:bCs/>
          <w:sz w:val="28"/>
          <w:szCs w:val="28"/>
          <w:u w:val="single"/>
          <w:rtl/>
        </w:rPr>
        <w:t>25/05/96</w:t>
      </w:r>
      <w:r w:rsidR="00730D2F" w:rsidRPr="00ED4D28">
        <w:rPr>
          <w:rFonts w:cs="B Nazanin" w:hint="cs"/>
          <w:sz w:val="28"/>
          <w:szCs w:val="28"/>
          <w:rtl/>
        </w:rPr>
        <w:t xml:space="preserve"> با شماره 07137279189 تماس حاصل فرمایند. همچنین </w:t>
      </w:r>
      <w:r w:rsidRPr="00ED4D28">
        <w:rPr>
          <w:rFonts w:cs="B Nazanin" w:hint="cs"/>
          <w:sz w:val="28"/>
          <w:szCs w:val="28"/>
          <w:rtl/>
        </w:rPr>
        <w:t>افرادی</w:t>
      </w:r>
      <w:r w:rsidR="00C01EDC" w:rsidRPr="00ED4D28">
        <w:rPr>
          <w:rFonts w:cs="B Nazanin" w:hint="cs"/>
          <w:sz w:val="28"/>
          <w:szCs w:val="28"/>
          <w:rtl/>
        </w:rPr>
        <w:t xml:space="preserve"> که قصد انصراف </w:t>
      </w:r>
      <w:r w:rsidRPr="00ED4D28">
        <w:rPr>
          <w:rFonts w:cs="B Nazanin" w:hint="cs"/>
          <w:sz w:val="28"/>
          <w:szCs w:val="28"/>
          <w:rtl/>
        </w:rPr>
        <w:t xml:space="preserve">در این مرحله </w:t>
      </w:r>
      <w:r w:rsidR="00C01EDC" w:rsidRPr="00ED4D28">
        <w:rPr>
          <w:rFonts w:cs="B Nazanin" w:hint="cs"/>
          <w:sz w:val="28"/>
          <w:szCs w:val="28"/>
          <w:rtl/>
        </w:rPr>
        <w:t xml:space="preserve">را دارند </w:t>
      </w:r>
      <w:r w:rsidR="00730D2F" w:rsidRPr="00ED4D28">
        <w:rPr>
          <w:rFonts w:cs="B Nazanin" w:hint="cs"/>
          <w:sz w:val="28"/>
          <w:szCs w:val="28"/>
          <w:rtl/>
        </w:rPr>
        <w:t xml:space="preserve">جهت جایگزینی اولویت بعدی و حذف از لیست دانشگاه صنعتی شیراز </w:t>
      </w:r>
      <w:r w:rsidRPr="00ED4D28">
        <w:rPr>
          <w:rFonts w:cs="B Nazanin" w:hint="cs"/>
          <w:sz w:val="28"/>
          <w:szCs w:val="28"/>
          <w:rtl/>
        </w:rPr>
        <w:t xml:space="preserve">حداکثر </w:t>
      </w:r>
      <w:r w:rsidR="00C01EDC" w:rsidRPr="00ED4D28">
        <w:rPr>
          <w:rFonts w:cs="B Nazanin" w:hint="cs"/>
          <w:sz w:val="28"/>
          <w:szCs w:val="28"/>
          <w:rtl/>
        </w:rPr>
        <w:t xml:space="preserve">تا تاریخ </w:t>
      </w:r>
      <w:r w:rsidR="001D34EA">
        <w:rPr>
          <w:rFonts w:cs="B Nazanin" w:hint="cs"/>
          <w:sz w:val="28"/>
          <w:szCs w:val="28"/>
          <w:rtl/>
        </w:rPr>
        <w:t>25/05/96</w:t>
      </w:r>
      <w:bookmarkStart w:id="0" w:name="_GoBack"/>
      <w:bookmarkEnd w:id="0"/>
      <w:r w:rsidR="00C01EDC" w:rsidRPr="00ED4D28">
        <w:rPr>
          <w:rFonts w:cs="B Nazanin" w:hint="cs"/>
          <w:sz w:val="28"/>
          <w:szCs w:val="28"/>
          <w:rtl/>
        </w:rPr>
        <w:t xml:space="preserve"> </w:t>
      </w:r>
      <w:r w:rsidR="00730D2F" w:rsidRPr="00ED4D28">
        <w:rPr>
          <w:rFonts w:cs="B Nazanin" w:hint="cs"/>
          <w:sz w:val="28"/>
          <w:szCs w:val="28"/>
          <w:rtl/>
        </w:rPr>
        <w:t>درخواست</w:t>
      </w:r>
      <w:r w:rsidR="00C01EDC" w:rsidRPr="00ED4D28">
        <w:rPr>
          <w:rFonts w:cs="B Nazanin" w:hint="cs"/>
          <w:sz w:val="28"/>
          <w:szCs w:val="28"/>
          <w:rtl/>
        </w:rPr>
        <w:t xml:space="preserve"> انصراف خود را به آدرس ایمیل</w:t>
      </w:r>
      <w:r w:rsidR="00C01EDC" w:rsidRPr="00ED4D28">
        <w:rPr>
          <w:rFonts w:cs="B Nazanin"/>
          <w:sz w:val="28"/>
          <w:szCs w:val="28"/>
        </w:rPr>
        <w:t xml:space="preserve"> </w:t>
      </w:r>
      <w:hyperlink r:id="rId8" w:history="1">
        <w:r w:rsidR="0035582E" w:rsidRPr="007000E7">
          <w:rPr>
            <w:rStyle w:val="Hyperlink"/>
            <w:rFonts w:cs="B Nazanin"/>
            <w:sz w:val="28"/>
            <w:szCs w:val="28"/>
          </w:rPr>
          <w:t>borazjani@sutech.ac.ir</w:t>
        </w:r>
      </w:hyperlink>
      <w:r w:rsidR="00C01EDC" w:rsidRPr="00ED4D28">
        <w:rPr>
          <w:rFonts w:cs="B Nazanin"/>
          <w:sz w:val="28"/>
          <w:szCs w:val="28"/>
        </w:rPr>
        <w:t xml:space="preserve"> </w:t>
      </w:r>
      <w:r w:rsidR="00C01EDC" w:rsidRPr="00ED4D28">
        <w:rPr>
          <w:rFonts w:cs="B Nazanin" w:hint="cs"/>
          <w:sz w:val="28"/>
          <w:szCs w:val="28"/>
          <w:rtl/>
        </w:rPr>
        <w:t xml:space="preserve"> یا شماره فکس 37354514-071 ارسال نمایند</w:t>
      </w:r>
      <w:r w:rsidR="00730D2F" w:rsidRPr="00ED4D28">
        <w:rPr>
          <w:rFonts w:cs="B Nazanin" w:hint="cs"/>
          <w:sz w:val="28"/>
          <w:szCs w:val="28"/>
          <w:rtl/>
        </w:rPr>
        <w:t>.</w:t>
      </w:r>
      <w:r w:rsidR="00C01EDC" w:rsidRPr="00ED4D28">
        <w:rPr>
          <w:rFonts w:cs="B Nazanin" w:hint="cs"/>
          <w:sz w:val="28"/>
          <w:szCs w:val="28"/>
          <w:rtl/>
        </w:rPr>
        <w:t xml:space="preserve"> </w:t>
      </w:r>
    </w:p>
    <w:p w:rsidR="00F57897" w:rsidRPr="00F57897" w:rsidRDefault="00F57897" w:rsidP="00F57897">
      <w:pPr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F57897">
        <w:rPr>
          <w:rFonts w:cs="B Nazanin" w:hint="cs"/>
          <w:b/>
          <w:bCs/>
          <w:sz w:val="28"/>
          <w:szCs w:val="28"/>
          <w:rtl/>
        </w:rPr>
        <w:t>دفتر هدایت استعدادهای درخشان</w:t>
      </w:r>
    </w:p>
    <w:p w:rsidR="00F57897" w:rsidRPr="00F57897" w:rsidRDefault="00F57897" w:rsidP="00F57897">
      <w:pPr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F57897">
        <w:rPr>
          <w:rFonts w:cs="B Nazanin" w:hint="cs"/>
          <w:b/>
          <w:bCs/>
          <w:sz w:val="28"/>
          <w:szCs w:val="28"/>
          <w:rtl/>
        </w:rPr>
        <w:t>دانشگاه صنعتی شیراز</w:t>
      </w:r>
    </w:p>
    <w:p w:rsidR="00730D2F" w:rsidRDefault="00730D2F" w:rsidP="00730D2F">
      <w:pPr>
        <w:jc w:val="both"/>
        <w:rPr>
          <w:rFonts w:cs="B Nazanin"/>
          <w:b/>
          <w:bCs/>
          <w:sz w:val="2"/>
          <w:szCs w:val="2"/>
          <w:rtl/>
        </w:rPr>
      </w:pPr>
    </w:p>
    <w:p w:rsidR="00CD5433" w:rsidRDefault="00CD5433" w:rsidP="00730D2F">
      <w:pPr>
        <w:jc w:val="both"/>
        <w:rPr>
          <w:rFonts w:cs="B Nazanin"/>
          <w:b/>
          <w:bCs/>
          <w:sz w:val="2"/>
          <w:szCs w:val="2"/>
          <w:rtl/>
        </w:rPr>
      </w:pPr>
    </w:p>
    <w:p w:rsidR="00CD5433" w:rsidRDefault="00CD5433" w:rsidP="00730D2F">
      <w:pPr>
        <w:jc w:val="both"/>
        <w:rPr>
          <w:rFonts w:cs="B Nazanin"/>
          <w:b/>
          <w:bCs/>
          <w:sz w:val="2"/>
          <w:szCs w:val="2"/>
          <w:rtl/>
        </w:rPr>
      </w:pPr>
    </w:p>
    <w:p w:rsidR="00CD5433" w:rsidRDefault="00CD5433" w:rsidP="00730D2F">
      <w:pPr>
        <w:jc w:val="both"/>
        <w:rPr>
          <w:rFonts w:cs="B Nazanin"/>
          <w:b/>
          <w:bCs/>
          <w:sz w:val="2"/>
          <w:szCs w:val="2"/>
          <w:rtl/>
        </w:rPr>
      </w:pPr>
    </w:p>
    <w:p w:rsidR="00CD5433" w:rsidRDefault="00CD5433" w:rsidP="00730D2F">
      <w:pPr>
        <w:jc w:val="both"/>
        <w:rPr>
          <w:rFonts w:cs="B Nazanin"/>
          <w:b/>
          <w:bCs/>
          <w:sz w:val="2"/>
          <w:szCs w:val="2"/>
          <w:rtl/>
        </w:rPr>
      </w:pPr>
    </w:p>
    <w:p w:rsidR="00CD5433" w:rsidRDefault="00CD5433" w:rsidP="00730D2F">
      <w:pPr>
        <w:jc w:val="both"/>
        <w:rPr>
          <w:rFonts w:cs="B Nazanin"/>
          <w:b/>
          <w:bCs/>
          <w:sz w:val="2"/>
          <w:szCs w:val="2"/>
          <w:rtl/>
        </w:rPr>
      </w:pPr>
    </w:p>
    <w:p w:rsidR="003740BF" w:rsidRDefault="003740BF" w:rsidP="003740BF">
      <w:pPr>
        <w:jc w:val="both"/>
        <w:rPr>
          <w:rFonts w:cs="B Nazanin"/>
          <w:b/>
          <w:bCs/>
          <w:sz w:val="2"/>
          <w:szCs w:val="2"/>
          <w:rtl/>
        </w:rPr>
      </w:pPr>
    </w:p>
    <w:p w:rsidR="00D2516B" w:rsidRPr="00F57897" w:rsidRDefault="00D2516B" w:rsidP="00D2516B">
      <w:pPr>
        <w:jc w:val="center"/>
        <w:rPr>
          <w:rFonts w:cs="B Nazanin"/>
          <w:b/>
          <w:bCs/>
          <w:color w:val="0070C0"/>
          <w:sz w:val="28"/>
          <w:szCs w:val="28"/>
          <w:rtl/>
        </w:rPr>
      </w:pPr>
      <w:r w:rsidRPr="00F57897">
        <w:rPr>
          <w:rFonts w:cs="B Nazanin" w:hint="cs"/>
          <w:b/>
          <w:bCs/>
          <w:color w:val="0070C0"/>
          <w:sz w:val="28"/>
          <w:szCs w:val="28"/>
          <w:rtl/>
        </w:rPr>
        <w:t>رشته مهندسی مکانیک</w:t>
      </w:r>
    </w:p>
    <w:tbl>
      <w:tblPr>
        <w:tblStyle w:val="TableGrid"/>
        <w:bidiVisual/>
        <w:tblW w:w="8080" w:type="dxa"/>
        <w:jc w:val="center"/>
        <w:tblInd w:w="-36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3543"/>
        <w:gridCol w:w="1276"/>
      </w:tblGrid>
      <w:tr w:rsidR="007F5403" w:rsidRPr="00D2516B" w:rsidTr="007F5403">
        <w:trPr>
          <w:jc w:val="center"/>
        </w:trPr>
        <w:tc>
          <w:tcPr>
            <w:tcW w:w="851" w:type="dxa"/>
            <w:shd w:val="clear" w:color="auto" w:fill="E5B8B7" w:themeFill="accent2" w:themeFillTint="66"/>
          </w:tcPr>
          <w:p w:rsidR="007F5403" w:rsidRPr="00D2516B" w:rsidRDefault="007F5403" w:rsidP="00D2516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2516B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7F5403" w:rsidRPr="00D2516B" w:rsidRDefault="007F5403" w:rsidP="00D2516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2516B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3543" w:type="dxa"/>
            <w:shd w:val="clear" w:color="auto" w:fill="E5B8B7" w:themeFill="accent2" w:themeFillTint="66"/>
          </w:tcPr>
          <w:p w:rsidR="007F5403" w:rsidRPr="00D2516B" w:rsidRDefault="007F5403" w:rsidP="00D2516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2516B">
              <w:rPr>
                <w:rFonts w:cs="B Nazanin" w:hint="cs"/>
                <w:b/>
                <w:bCs/>
                <w:sz w:val="28"/>
                <w:szCs w:val="28"/>
                <w:rtl/>
              </w:rPr>
              <w:t>رشته و گرایش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7F5403" w:rsidRPr="00D2516B" w:rsidRDefault="007F5403" w:rsidP="00D2516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2516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اولویت </w:t>
            </w:r>
          </w:p>
        </w:tc>
      </w:tr>
      <w:tr w:rsidR="007F5403" w:rsidRPr="00D2516B" w:rsidTr="007F5403">
        <w:trPr>
          <w:jc w:val="center"/>
        </w:trPr>
        <w:tc>
          <w:tcPr>
            <w:tcW w:w="851" w:type="dxa"/>
            <w:shd w:val="clear" w:color="auto" w:fill="FFFFFF" w:themeFill="background1"/>
          </w:tcPr>
          <w:p w:rsidR="007F5403" w:rsidRPr="00D2516B" w:rsidRDefault="007F5403" w:rsidP="00D2516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2516B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</w:tcPr>
          <w:p w:rsidR="007F5403" w:rsidRPr="00D2516B" w:rsidRDefault="007F5403" w:rsidP="00D2516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نوید سخندانی</w:t>
            </w:r>
          </w:p>
        </w:tc>
        <w:tc>
          <w:tcPr>
            <w:tcW w:w="3543" w:type="dxa"/>
            <w:shd w:val="clear" w:color="auto" w:fill="FFFFFF" w:themeFill="background1"/>
          </w:tcPr>
          <w:p w:rsidR="007F5403" w:rsidRPr="00D2516B" w:rsidRDefault="007F5403" w:rsidP="0099251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مهندسی </w:t>
            </w:r>
            <w:r w:rsidRPr="00D2516B">
              <w:rPr>
                <w:rFonts w:cs="B Nazanin" w:hint="cs"/>
                <w:sz w:val="28"/>
                <w:szCs w:val="28"/>
                <w:rtl/>
              </w:rPr>
              <w:t xml:space="preserve">مکانیک </w:t>
            </w:r>
            <w:r w:rsidRPr="00D2516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D2516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مکانیک جامدات</w:t>
            </w:r>
          </w:p>
        </w:tc>
        <w:tc>
          <w:tcPr>
            <w:tcW w:w="1276" w:type="dxa"/>
            <w:shd w:val="clear" w:color="auto" w:fill="FFFFFF" w:themeFill="background1"/>
          </w:tcPr>
          <w:p w:rsidR="007F5403" w:rsidRPr="00D2516B" w:rsidRDefault="007F5403" w:rsidP="00D2516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قبول</w:t>
            </w:r>
          </w:p>
        </w:tc>
      </w:tr>
    </w:tbl>
    <w:p w:rsidR="00ED3F0C" w:rsidRPr="00250182" w:rsidRDefault="00ED3F0C" w:rsidP="00D2516B">
      <w:pPr>
        <w:jc w:val="center"/>
        <w:rPr>
          <w:rFonts w:cs="B Nazanin"/>
          <w:b/>
          <w:bCs/>
          <w:color w:val="0070C0"/>
          <w:sz w:val="14"/>
          <w:szCs w:val="14"/>
          <w:rtl/>
        </w:rPr>
      </w:pPr>
    </w:p>
    <w:p w:rsidR="00250182" w:rsidRDefault="00250182" w:rsidP="00D2516B">
      <w:pPr>
        <w:jc w:val="center"/>
        <w:rPr>
          <w:rFonts w:cs="B Nazanin"/>
          <w:sz w:val="2"/>
          <w:szCs w:val="2"/>
          <w:rtl/>
        </w:rPr>
      </w:pPr>
    </w:p>
    <w:p w:rsidR="00250182" w:rsidRPr="00250182" w:rsidRDefault="00250182" w:rsidP="00250182">
      <w:pPr>
        <w:tabs>
          <w:tab w:val="left" w:pos="2156"/>
          <w:tab w:val="center" w:pos="4513"/>
        </w:tabs>
        <w:jc w:val="center"/>
        <w:rPr>
          <w:rFonts w:cs="B Nazanin"/>
          <w:b/>
          <w:bCs/>
          <w:color w:val="0070C0"/>
          <w:sz w:val="28"/>
          <w:szCs w:val="28"/>
          <w:rtl/>
        </w:rPr>
      </w:pPr>
      <w:r w:rsidRPr="00250182">
        <w:rPr>
          <w:rFonts w:cs="B Nazanin" w:hint="cs"/>
          <w:b/>
          <w:bCs/>
          <w:color w:val="0070C0"/>
          <w:sz w:val="28"/>
          <w:szCs w:val="28"/>
          <w:rtl/>
        </w:rPr>
        <w:t>مهندسی فناوری اطلاعات</w:t>
      </w:r>
    </w:p>
    <w:tbl>
      <w:tblPr>
        <w:tblStyle w:val="TableGrid"/>
        <w:bidiVisual/>
        <w:tblW w:w="8222" w:type="dxa"/>
        <w:jc w:val="center"/>
        <w:tblInd w:w="-364" w:type="dxa"/>
        <w:tblLook w:val="04A0" w:firstRow="1" w:lastRow="0" w:firstColumn="1" w:lastColumn="0" w:noHBand="0" w:noVBand="1"/>
      </w:tblPr>
      <w:tblGrid>
        <w:gridCol w:w="851"/>
        <w:gridCol w:w="2977"/>
        <w:gridCol w:w="3260"/>
        <w:gridCol w:w="1134"/>
      </w:tblGrid>
      <w:tr w:rsidR="007F5403" w:rsidRPr="00250182" w:rsidTr="007F5403">
        <w:trPr>
          <w:jc w:val="center"/>
        </w:trPr>
        <w:tc>
          <w:tcPr>
            <w:tcW w:w="851" w:type="dxa"/>
            <w:shd w:val="clear" w:color="auto" w:fill="E5B8B7" w:themeFill="accent2" w:themeFillTint="66"/>
          </w:tcPr>
          <w:p w:rsidR="007F5403" w:rsidRPr="00250182" w:rsidRDefault="007F5403" w:rsidP="0025018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50182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7F5403" w:rsidRPr="00250182" w:rsidRDefault="007F5403" w:rsidP="0025018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50182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 w:rsidR="007F5403" w:rsidRPr="00250182" w:rsidRDefault="007F5403" w:rsidP="0025018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50182">
              <w:rPr>
                <w:rFonts w:cs="B Nazanin" w:hint="cs"/>
                <w:b/>
                <w:bCs/>
                <w:sz w:val="28"/>
                <w:szCs w:val="28"/>
                <w:rtl/>
              </w:rPr>
              <w:t>رشته و گرایش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7F5403" w:rsidRPr="00250182" w:rsidRDefault="007F5403" w:rsidP="0025018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5018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اولویت </w:t>
            </w:r>
          </w:p>
        </w:tc>
      </w:tr>
      <w:tr w:rsidR="007F5403" w:rsidRPr="00250182" w:rsidTr="007F5403">
        <w:trPr>
          <w:trHeight w:val="149"/>
          <w:jc w:val="center"/>
        </w:trPr>
        <w:tc>
          <w:tcPr>
            <w:tcW w:w="851" w:type="dxa"/>
            <w:vAlign w:val="center"/>
          </w:tcPr>
          <w:p w:rsidR="007F5403" w:rsidRPr="006E6C77" w:rsidRDefault="007F5403" w:rsidP="00ED4D2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C77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977" w:type="dxa"/>
            <w:vAlign w:val="center"/>
          </w:tcPr>
          <w:p w:rsidR="007F5403" w:rsidRPr="006E6C77" w:rsidRDefault="007F5403" w:rsidP="00ED4D2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محمدمهدی شهابی</w:t>
            </w:r>
          </w:p>
        </w:tc>
        <w:tc>
          <w:tcPr>
            <w:tcW w:w="3260" w:type="dxa"/>
            <w:vAlign w:val="center"/>
          </w:tcPr>
          <w:p w:rsidR="007F5403" w:rsidRPr="006E6C77" w:rsidRDefault="007F5403" w:rsidP="00ED4D2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C77">
              <w:rPr>
                <w:rFonts w:cs="B Nazanin" w:hint="cs"/>
                <w:sz w:val="28"/>
                <w:szCs w:val="28"/>
                <w:rtl/>
              </w:rPr>
              <w:t>مهندسی کامپیوتر</w:t>
            </w:r>
          </w:p>
        </w:tc>
        <w:tc>
          <w:tcPr>
            <w:tcW w:w="1134" w:type="dxa"/>
            <w:vAlign w:val="center"/>
          </w:tcPr>
          <w:p w:rsidR="007F5403" w:rsidRPr="006E6C77" w:rsidRDefault="007F5403" w:rsidP="00ED4D2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C77">
              <w:rPr>
                <w:rFonts w:cs="B Nazanin" w:hint="cs"/>
                <w:sz w:val="28"/>
                <w:szCs w:val="28"/>
                <w:rtl/>
              </w:rPr>
              <w:t>قبول</w:t>
            </w:r>
          </w:p>
        </w:tc>
      </w:tr>
    </w:tbl>
    <w:p w:rsidR="00CD5433" w:rsidRDefault="00CD5433" w:rsidP="00CD5433">
      <w:pPr>
        <w:tabs>
          <w:tab w:val="left" w:pos="2156"/>
          <w:tab w:val="left" w:pos="2741"/>
          <w:tab w:val="center" w:pos="4513"/>
        </w:tabs>
        <w:rPr>
          <w:rFonts w:cs="B Nazanin"/>
          <w:b/>
          <w:bCs/>
          <w:color w:val="0070C0"/>
          <w:sz w:val="28"/>
          <w:szCs w:val="28"/>
          <w:rtl/>
        </w:rPr>
      </w:pPr>
      <w:r>
        <w:rPr>
          <w:rFonts w:cs="B Nazanin"/>
          <w:b/>
          <w:bCs/>
          <w:color w:val="0070C0"/>
          <w:sz w:val="28"/>
          <w:szCs w:val="28"/>
          <w:rtl/>
        </w:rPr>
        <w:tab/>
      </w:r>
      <w:r>
        <w:rPr>
          <w:rFonts w:cs="B Nazanin"/>
          <w:b/>
          <w:bCs/>
          <w:color w:val="0070C0"/>
          <w:sz w:val="28"/>
          <w:szCs w:val="28"/>
          <w:rtl/>
        </w:rPr>
        <w:tab/>
      </w:r>
    </w:p>
    <w:p w:rsidR="00CD5433" w:rsidRDefault="00CD5433" w:rsidP="00CD5433">
      <w:pPr>
        <w:tabs>
          <w:tab w:val="left" w:pos="2156"/>
          <w:tab w:val="left" w:pos="2741"/>
          <w:tab w:val="center" w:pos="4513"/>
        </w:tabs>
        <w:rPr>
          <w:rFonts w:cs="B Nazanin"/>
          <w:b/>
          <w:bCs/>
          <w:color w:val="0070C0"/>
          <w:sz w:val="28"/>
          <w:szCs w:val="28"/>
          <w:rtl/>
        </w:rPr>
      </w:pPr>
    </w:p>
    <w:p w:rsidR="00ED3F0C" w:rsidRPr="00730D2F" w:rsidRDefault="00ED3F0C" w:rsidP="00CD5433">
      <w:pPr>
        <w:tabs>
          <w:tab w:val="left" w:pos="2156"/>
          <w:tab w:val="left" w:pos="2741"/>
          <w:tab w:val="center" w:pos="4513"/>
        </w:tabs>
        <w:jc w:val="center"/>
        <w:rPr>
          <w:rFonts w:cs="B Nazanin"/>
          <w:b/>
          <w:bCs/>
          <w:color w:val="0070C0"/>
          <w:sz w:val="28"/>
          <w:szCs w:val="28"/>
          <w:rtl/>
        </w:rPr>
      </w:pPr>
      <w:r w:rsidRPr="00730D2F">
        <w:rPr>
          <w:rFonts w:cs="B Nazanin" w:hint="cs"/>
          <w:b/>
          <w:bCs/>
          <w:color w:val="0070C0"/>
          <w:sz w:val="28"/>
          <w:szCs w:val="28"/>
          <w:rtl/>
        </w:rPr>
        <w:lastRenderedPageBreak/>
        <w:t>مهندسی عمران و محیط زیست</w:t>
      </w:r>
    </w:p>
    <w:tbl>
      <w:tblPr>
        <w:tblStyle w:val="TableGrid"/>
        <w:bidiVisual/>
        <w:tblW w:w="8222" w:type="dxa"/>
        <w:jc w:val="center"/>
        <w:tblInd w:w="-364" w:type="dxa"/>
        <w:tblLook w:val="04A0" w:firstRow="1" w:lastRow="0" w:firstColumn="1" w:lastColumn="0" w:noHBand="0" w:noVBand="1"/>
      </w:tblPr>
      <w:tblGrid>
        <w:gridCol w:w="851"/>
        <w:gridCol w:w="2977"/>
        <w:gridCol w:w="3260"/>
        <w:gridCol w:w="1134"/>
      </w:tblGrid>
      <w:tr w:rsidR="007F5403" w:rsidRPr="00ED3F0C" w:rsidTr="007F5403">
        <w:trPr>
          <w:jc w:val="center"/>
        </w:trPr>
        <w:tc>
          <w:tcPr>
            <w:tcW w:w="851" w:type="dxa"/>
            <w:shd w:val="clear" w:color="auto" w:fill="E5B8B7" w:themeFill="accent2" w:themeFillTint="66"/>
          </w:tcPr>
          <w:p w:rsidR="007F5403" w:rsidRPr="00ED3F0C" w:rsidRDefault="007F5403" w:rsidP="00ED3F0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D3F0C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7F5403" w:rsidRPr="00ED3F0C" w:rsidRDefault="007F5403" w:rsidP="00ED3F0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D3F0C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 w:rsidR="007F5403" w:rsidRPr="00ED3F0C" w:rsidRDefault="007F5403" w:rsidP="00ED3F0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D3F0C">
              <w:rPr>
                <w:rFonts w:cs="B Nazanin" w:hint="cs"/>
                <w:b/>
                <w:bCs/>
                <w:sz w:val="28"/>
                <w:szCs w:val="28"/>
                <w:rtl/>
              </w:rPr>
              <w:t>رشته و گرایش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7F5403" w:rsidRPr="00ED3F0C" w:rsidRDefault="007F5403" w:rsidP="00ED3F0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D3F0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اولویت </w:t>
            </w:r>
          </w:p>
        </w:tc>
      </w:tr>
      <w:tr w:rsidR="007F5403" w:rsidRPr="00ED3F0C" w:rsidTr="007F5403">
        <w:trPr>
          <w:jc w:val="center"/>
        </w:trPr>
        <w:tc>
          <w:tcPr>
            <w:tcW w:w="851" w:type="dxa"/>
          </w:tcPr>
          <w:p w:rsidR="007F5403" w:rsidRPr="00ED3F0C" w:rsidRDefault="007F5403" w:rsidP="00ED3F0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D3F0C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977" w:type="dxa"/>
          </w:tcPr>
          <w:p w:rsidR="007F5403" w:rsidRPr="00ED3F0C" w:rsidRDefault="007F5403" w:rsidP="0025018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رضا بهمن بیجاری</w:t>
            </w:r>
          </w:p>
        </w:tc>
        <w:tc>
          <w:tcPr>
            <w:tcW w:w="3260" w:type="dxa"/>
          </w:tcPr>
          <w:p w:rsidR="007F5403" w:rsidRPr="00ED3F0C" w:rsidRDefault="007F5403" w:rsidP="00ED3F0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زلزله</w:t>
            </w:r>
          </w:p>
        </w:tc>
        <w:tc>
          <w:tcPr>
            <w:tcW w:w="1134" w:type="dxa"/>
          </w:tcPr>
          <w:p w:rsidR="007F5403" w:rsidRPr="00ED3F0C" w:rsidRDefault="007F5403" w:rsidP="00ED3F0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قبول</w:t>
            </w:r>
          </w:p>
        </w:tc>
      </w:tr>
    </w:tbl>
    <w:p w:rsidR="00ED3F0C" w:rsidRPr="00B15373" w:rsidRDefault="00ED3F0C" w:rsidP="00D2516B">
      <w:pPr>
        <w:jc w:val="center"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bidiVisual/>
        <w:tblW w:w="8222" w:type="dxa"/>
        <w:jc w:val="center"/>
        <w:tblInd w:w="-364" w:type="dxa"/>
        <w:tblLook w:val="04A0" w:firstRow="1" w:lastRow="0" w:firstColumn="1" w:lastColumn="0" w:noHBand="0" w:noVBand="1"/>
      </w:tblPr>
      <w:tblGrid>
        <w:gridCol w:w="851"/>
        <w:gridCol w:w="2977"/>
        <w:gridCol w:w="3260"/>
        <w:gridCol w:w="1134"/>
      </w:tblGrid>
      <w:tr w:rsidR="007F5403" w:rsidRPr="00B15373" w:rsidTr="007F5403">
        <w:trPr>
          <w:jc w:val="center"/>
        </w:trPr>
        <w:tc>
          <w:tcPr>
            <w:tcW w:w="851" w:type="dxa"/>
            <w:shd w:val="clear" w:color="auto" w:fill="E5B8B7" w:themeFill="accent2" w:themeFillTint="66"/>
            <w:vAlign w:val="center"/>
          </w:tcPr>
          <w:p w:rsidR="007F5403" w:rsidRPr="00B15373" w:rsidRDefault="007F5403" w:rsidP="003740B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15373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7F5403" w:rsidRPr="00B15373" w:rsidRDefault="007F5403" w:rsidP="003740B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15373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3260" w:type="dxa"/>
            <w:shd w:val="clear" w:color="auto" w:fill="E5B8B7" w:themeFill="accent2" w:themeFillTint="66"/>
            <w:vAlign w:val="center"/>
          </w:tcPr>
          <w:p w:rsidR="007F5403" w:rsidRPr="00B15373" w:rsidRDefault="007F5403" w:rsidP="003740B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15373">
              <w:rPr>
                <w:rFonts w:cs="B Nazanin" w:hint="cs"/>
                <w:b/>
                <w:bCs/>
                <w:sz w:val="28"/>
                <w:szCs w:val="28"/>
                <w:rtl/>
              </w:rPr>
              <w:t>رشته و گرایش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7F5403" w:rsidRPr="00B15373" w:rsidRDefault="007F5403" w:rsidP="003740B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15373">
              <w:rPr>
                <w:rFonts w:cs="B Nazanin" w:hint="cs"/>
                <w:b/>
                <w:bCs/>
                <w:sz w:val="28"/>
                <w:szCs w:val="28"/>
                <w:rtl/>
              </w:rPr>
              <w:t>اولویت</w:t>
            </w:r>
          </w:p>
        </w:tc>
      </w:tr>
      <w:tr w:rsidR="007F5403" w:rsidRPr="00B15373" w:rsidTr="007F5403">
        <w:trPr>
          <w:jc w:val="center"/>
        </w:trPr>
        <w:tc>
          <w:tcPr>
            <w:tcW w:w="851" w:type="dxa"/>
          </w:tcPr>
          <w:p w:rsidR="007F5403" w:rsidRPr="00B15373" w:rsidRDefault="007F5403" w:rsidP="00B153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15373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977" w:type="dxa"/>
          </w:tcPr>
          <w:p w:rsidR="007F5403" w:rsidRPr="00B15373" w:rsidRDefault="007F5403" w:rsidP="00B153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معصومه کریمی</w:t>
            </w:r>
          </w:p>
        </w:tc>
        <w:tc>
          <w:tcPr>
            <w:tcW w:w="3260" w:type="dxa"/>
          </w:tcPr>
          <w:p w:rsidR="007F5403" w:rsidRPr="00B15373" w:rsidRDefault="007F5403" w:rsidP="00B153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خاک و پی</w:t>
            </w:r>
          </w:p>
        </w:tc>
        <w:tc>
          <w:tcPr>
            <w:tcW w:w="1134" w:type="dxa"/>
          </w:tcPr>
          <w:p w:rsidR="007F5403" w:rsidRPr="00B15373" w:rsidRDefault="007F5403" w:rsidP="00B153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قبول</w:t>
            </w:r>
          </w:p>
        </w:tc>
      </w:tr>
    </w:tbl>
    <w:p w:rsidR="00554D1A" w:rsidRDefault="00554D1A" w:rsidP="00645F2F">
      <w:pPr>
        <w:jc w:val="center"/>
        <w:rPr>
          <w:rFonts w:cs="B Nazanin"/>
          <w:b/>
          <w:bCs/>
          <w:color w:val="0070C0"/>
          <w:sz w:val="28"/>
          <w:szCs w:val="28"/>
          <w:rtl/>
        </w:rPr>
      </w:pPr>
    </w:p>
    <w:p w:rsidR="00645F2F" w:rsidRPr="00730D2F" w:rsidRDefault="00645F2F" w:rsidP="00645F2F">
      <w:pPr>
        <w:jc w:val="center"/>
        <w:rPr>
          <w:rFonts w:cs="B Nazanin"/>
          <w:b/>
          <w:bCs/>
          <w:color w:val="0070C0"/>
          <w:sz w:val="28"/>
          <w:szCs w:val="28"/>
          <w:rtl/>
        </w:rPr>
      </w:pPr>
      <w:r w:rsidRPr="00730D2F">
        <w:rPr>
          <w:rFonts w:cs="B Nazanin" w:hint="cs"/>
          <w:b/>
          <w:bCs/>
          <w:color w:val="0070C0"/>
          <w:sz w:val="28"/>
          <w:szCs w:val="28"/>
          <w:rtl/>
        </w:rPr>
        <w:t xml:space="preserve">مهندسی برق </w:t>
      </w:r>
      <w:r w:rsidR="00CD5433">
        <w:rPr>
          <w:rFonts w:cs="B Nazanin" w:hint="cs"/>
          <w:b/>
          <w:bCs/>
          <w:color w:val="0070C0"/>
          <w:sz w:val="28"/>
          <w:szCs w:val="28"/>
          <w:rtl/>
        </w:rPr>
        <w:t>و الکترونیک</w:t>
      </w:r>
    </w:p>
    <w:tbl>
      <w:tblPr>
        <w:tblStyle w:val="TableGrid"/>
        <w:tblpPr w:leftFromText="180" w:rightFromText="180" w:vertAnchor="text" w:horzAnchor="margin" w:tblpXSpec="center" w:tblpY="20"/>
        <w:bidiVisual/>
        <w:tblW w:w="8011" w:type="dxa"/>
        <w:tblLook w:val="04A0" w:firstRow="1" w:lastRow="0" w:firstColumn="1" w:lastColumn="0" w:noHBand="0" w:noVBand="1"/>
      </w:tblPr>
      <w:tblGrid>
        <w:gridCol w:w="851"/>
        <w:gridCol w:w="3027"/>
        <w:gridCol w:w="2573"/>
        <w:gridCol w:w="1560"/>
      </w:tblGrid>
      <w:tr w:rsidR="007F5403" w:rsidRPr="00645F2F" w:rsidTr="001D34EA">
        <w:tc>
          <w:tcPr>
            <w:tcW w:w="851" w:type="dxa"/>
            <w:shd w:val="clear" w:color="auto" w:fill="E5B8B7" w:themeFill="accent2" w:themeFillTint="66"/>
          </w:tcPr>
          <w:p w:rsidR="007F5403" w:rsidRPr="00645F2F" w:rsidRDefault="007F5403" w:rsidP="00FD2BB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5F2F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027" w:type="dxa"/>
            <w:shd w:val="clear" w:color="auto" w:fill="E5B8B7" w:themeFill="accent2" w:themeFillTint="66"/>
          </w:tcPr>
          <w:p w:rsidR="007F5403" w:rsidRPr="00645F2F" w:rsidRDefault="007F5403" w:rsidP="00FD2BB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5F2F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2573" w:type="dxa"/>
            <w:shd w:val="clear" w:color="auto" w:fill="E5B8B7" w:themeFill="accent2" w:themeFillTint="66"/>
          </w:tcPr>
          <w:p w:rsidR="007F5403" w:rsidRPr="00645F2F" w:rsidRDefault="007F5403" w:rsidP="00FD2BB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5F2F">
              <w:rPr>
                <w:rFonts w:cs="B Nazanin" w:hint="cs"/>
                <w:b/>
                <w:bCs/>
                <w:sz w:val="28"/>
                <w:szCs w:val="28"/>
                <w:rtl/>
              </w:rPr>
              <w:t>رشته و گرایش</w:t>
            </w:r>
          </w:p>
        </w:tc>
        <w:tc>
          <w:tcPr>
            <w:tcW w:w="1560" w:type="dxa"/>
            <w:shd w:val="clear" w:color="auto" w:fill="E5B8B7" w:themeFill="accent2" w:themeFillTint="66"/>
          </w:tcPr>
          <w:p w:rsidR="007F5403" w:rsidRPr="00645F2F" w:rsidRDefault="007F5403" w:rsidP="00FD2BB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5F2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اولویت </w:t>
            </w:r>
          </w:p>
        </w:tc>
      </w:tr>
      <w:tr w:rsidR="007F5403" w:rsidRPr="00645F2F" w:rsidTr="001D34EA">
        <w:tc>
          <w:tcPr>
            <w:tcW w:w="851" w:type="dxa"/>
          </w:tcPr>
          <w:p w:rsidR="007F5403" w:rsidRPr="00645F2F" w:rsidRDefault="007F5403" w:rsidP="00FD2BB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45F2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027" w:type="dxa"/>
            <w:vAlign w:val="bottom"/>
          </w:tcPr>
          <w:p w:rsidR="007F5403" w:rsidRPr="00645F2F" w:rsidRDefault="007F5403" w:rsidP="00FD2BBB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سید ناصر هاشمی پور</w:t>
            </w:r>
          </w:p>
        </w:tc>
        <w:tc>
          <w:tcPr>
            <w:tcW w:w="2573" w:type="dxa"/>
          </w:tcPr>
          <w:p w:rsidR="007F5403" w:rsidRPr="00645F2F" w:rsidRDefault="007F5403" w:rsidP="00FD2BB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مهندسی قدرت </w:t>
            </w:r>
          </w:p>
        </w:tc>
        <w:tc>
          <w:tcPr>
            <w:tcW w:w="1560" w:type="dxa"/>
          </w:tcPr>
          <w:p w:rsidR="007F5403" w:rsidRPr="00645F2F" w:rsidRDefault="007F5403" w:rsidP="00FD2BB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قبول</w:t>
            </w:r>
          </w:p>
        </w:tc>
      </w:tr>
    </w:tbl>
    <w:p w:rsidR="00DE0354" w:rsidRDefault="00DE0354">
      <w:pPr>
        <w:rPr>
          <w:rtl/>
        </w:rPr>
      </w:pPr>
    </w:p>
    <w:p w:rsidR="00D67F59" w:rsidRDefault="00D67F59" w:rsidP="003740BF"/>
    <w:sectPr w:rsidR="00D67F59" w:rsidSect="006F345A">
      <w:headerReference w:type="even" r:id="rId9"/>
      <w:headerReference w:type="default" r:id="rId10"/>
      <w:headerReference w:type="first" r:id="rId11"/>
      <w:pgSz w:w="11906" w:h="16838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974" w:rsidRDefault="00341974" w:rsidP="00C01EDC">
      <w:pPr>
        <w:spacing w:after="0" w:line="240" w:lineRule="auto"/>
      </w:pPr>
      <w:r>
        <w:separator/>
      </w:r>
    </w:p>
  </w:endnote>
  <w:endnote w:type="continuationSeparator" w:id="0">
    <w:p w:rsidR="00341974" w:rsidRDefault="00341974" w:rsidP="00C0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974" w:rsidRDefault="00341974" w:rsidP="00C01EDC">
      <w:pPr>
        <w:spacing w:after="0" w:line="240" w:lineRule="auto"/>
      </w:pPr>
      <w:r>
        <w:separator/>
      </w:r>
    </w:p>
  </w:footnote>
  <w:footnote w:type="continuationSeparator" w:id="0">
    <w:p w:rsidR="00341974" w:rsidRDefault="00341974" w:rsidP="00C01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97" w:rsidRDefault="003419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95006" o:spid="_x0000_s2050" type="#_x0000_t75" style="position:absolute;left:0;text-align:left;margin-left:0;margin-top:0;width:451.1pt;height:448.1pt;z-index:-251657216;mso-position-horizontal:center;mso-position-horizontal-relative:margin;mso-position-vertical:center;mso-position-vertical-relative:margin" o:allowincell="f">
          <v:imagedata r:id="rId1" o:title="arm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97" w:rsidRDefault="003419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95007" o:spid="_x0000_s2051" type="#_x0000_t75" style="position:absolute;left:0;text-align:left;margin-left:0;margin-top:0;width:451.1pt;height:448.1pt;z-index:-251656192;mso-position-horizontal:center;mso-position-horizontal-relative:margin;mso-position-vertical:center;mso-position-vertical-relative:margin" o:allowincell="f">
          <v:imagedata r:id="rId1" o:title="arm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97" w:rsidRDefault="003419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95005" o:spid="_x0000_s2049" type="#_x0000_t75" style="position:absolute;left:0;text-align:left;margin-left:0;margin-top:0;width:451.1pt;height:448.1pt;z-index:-251658240;mso-position-horizontal:center;mso-position-horizontal-relative:margin;mso-position-vertical:center;mso-position-vertical-relative:margin" o:allowincell="f">
          <v:imagedata r:id="rId1" o:title="arm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0C"/>
    <w:rsid w:val="00006457"/>
    <w:rsid w:val="00010BC7"/>
    <w:rsid w:val="00014535"/>
    <w:rsid w:val="00031654"/>
    <w:rsid w:val="00032569"/>
    <w:rsid w:val="000336FF"/>
    <w:rsid w:val="00040345"/>
    <w:rsid w:val="0005086D"/>
    <w:rsid w:val="00062E19"/>
    <w:rsid w:val="00071001"/>
    <w:rsid w:val="000719E9"/>
    <w:rsid w:val="000734DA"/>
    <w:rsid w:val="000741B4"/>
    <w:rsid w:val="000773A9"/>
    <w:rsid w:val="00080A08"/>
    <w:rsid w:val="00081D57"/>
    <w:rsid w:val="00084974"/>
    <w:rsid w:val="00093AC5"/>
    <w:rsid w:val="000A0590"/>
    <w:rsid w:val="000A25FC"/>
    <w:rsid w:val="000A71D2"/>
    <w:rsid w:val="000B3D5F"/>
    <w:rsid w:val="000C4CB2"/>
    <w:rsid w:val="000C4CFE"/>
    <w:rsid w:val="000C7A7B"/>
    <w:rsid w:val="000D1633"/>
    <w:rsid w:val="000D39AD"/>
    <w:rsid w:val="000D679F"/>
    <w:rsid w:val="000E0FE5"/>
    <w:rsid w:val="000E2239"/>
    <w:rsid w:val="000E619B"/>
    <w:rsid w:val="000F756D"/>
    <w:rsid w:val="0010016D"/>
    <w:rsid w:val="00105A92"/>
    <w:rsid w:val="001074A6"/>
    <w:rsid w:val="00107F36"/>
    <w:rsid w:val="00116016"/>
    <w:rsid w:val="00117153"/>
    <w:rsid w:val="0013372F"/>
    <w:rsid w:val="00135957"/>
    <w:rsid w:val="001362EB"/>
    <w:rsid w:val="00137852"/>
    <w:rsid w:val="00141A66"/>
    <w:rsid w:val="001431AF"/>
    <w:rsid w:val="001448A9"/>
    <w:rsid w:val="001557BA"/>
    <w:rsid w:val="00160077"/>
    <w:rsid w:val="00162AD1"/>
    <w:rsid w:val="00176F9D"/>
    <w:rsid w:val="001A0C78"/>
    <w:rsid w:val="001A195E"/>
    <w:rsid w:val="001A330F"/>
    <w:rsid w:val="001A4407"/>
    <w:rsid w:val="001B2941"/>
    <w:rsid w:val="001C6D77"/>
    <w:rsid w:val="001D24FD"/>
    <w:rsid w:val="001D34EA"/>
    <w:rsid w:val="001E23AE"/>
    <w:rsid w:val="001E23C7"/>
    <w:rsid w:val="001F425B"/>
    <w:rsid w:val="001F4D30"/>
    <w:rsid w:val="001F5250"/>
    <w:rsid w:val="001F5938"/>
    <w:rsid w:val="0020315C"/>
    <w:rsid w:val="002041E5"/>
    <w:rsid w:val="002124EB"/>
    <w:rsid w:val="00215F60"/>
    <w:rsid w:val="002168D1"/>
    <w:rsid w:val="00221E82"/>
    <w:rsid w:val="00231779"/>
    <w:rsid w:val="002452E1"/>
    <w:rsid w:val="002455A6"/>
    <w:rsid w:val="00245670"/>
    <w:rsid w:val="00250182"/>
    <w:rsid w:val="00255124"/>
    <w:rsid w:val="00285427"/>
    <w:rsid w:val="00295A6B"/>
    <w:rsid w:val="002A3B95"/>
    <w:rsid w:val="002A5C67"/>
    <w:rsid w:val="002B2D1E"/>
    <w:rsid w:val="002B3334"/>
    <w:rsid w:val="002B4262"/>
    <w:rsid w:val="002B7F19"/>
    <w:rsid w:val="002C7E31"/>
    <w:rsid w:val="002C7FF3"/>
    <w:rsid w:val="002D214D"/>
    <w:rsid w:val="002E08C0"/>
    <w:rsid w:val="002F1591"/>
    <w:rsid w:val="00300589"/>
    <w:rsid w:val="00302B07"/>
    <w:rsid w:val="00302F47"/>
    <w:rsid w:val="0031026F"/>
    <w:rsid w:val="00315351"/>
    <w:rsid w:val="0031550C"/>
    <w:rsid w:val="00320E70"/>
    <w:rsid w:val="00323F0A"/>
    <w:rsid w:val="00334B4F"/>
    <w:rsid w:val="0033732E"/>
    <w:rsid w:val="00341974"/>
    <w:rsid w:val="0034570B"/>
    <w:rsid w:val="003520F7"/>
    <w:rsid w:val="00353D64"/>
    <w:rsid w:val="0035582E"/>
    <w:rsid w:val="003740BF"/>
    <w:rsid w:val="00380ADC"/>
    <w:rsid w:val="00393703"/>
    <w:rsid w:val="003941B5"/>
    <w:rsid w:val="00397DED"/>
    <w:rsid w:val="003A4263"/>
    <w:rsid w:val="003A4E4E"/>
    <w:rsid w:val="003A5982"/>
    <w:rsid w:val="003B418E"/>
    <w:rsid w:val="003C0061"/>
    <w:rsid w:val="003D1FAD"/>
    <w:rsid w:val="003D37B2"/>
    <w:rsid w:val="003D554B"/>
    <w:rsid w:val="003D7359"/>
    <w:rsid w:val="003E414A"/>
    <w:rsid w:val="003E43EA"/>
    <w:rsid w:val="003F30D2"/>
    <w:rsid w:val="00400511"/>
    <w:rsid w:val="00404ACD"/>
    <w:rsid w:val="00420B2F"/>
    <w:rsid w:val="0043108C"/>
    <w:rsid w:val="0043361B"/>
    <w:rsid w:val="00440A10"/>
    <w:rsid w:val="004432D0"/>
    <w:rsid w:val="00444D56"/>
    <w:rsid w:val="00447A01"/>
    <w:rsid w:val="0045028F"/>
    <w:rsid w:val="00457EA0"/>
    <w:rsid w:val="004604A8"/>
    <w:rsid w:val="00461CF6"/>
    <w:rsid w:val="00470725"/>
    <w:rsid w:val="00474259"/>
    <w:rsid w:val="004813C0"/>
    <w:rsid w:val="00481911"/>
    <w:rsid w:val="00490C1C"/>
    <w:rsid w:val="00494F17"/>
    <w:rsid w:val="004950FB"/>
    <w:rsid w:val="004A1182"/>
    <w:rsid w:val="004A27AC"/>
    <w:rsid w:val="004B4EAB"/>
    <w:rsid w:val="004C08C9"/>
    <w:rsid w:val="004C13F0"/>
    <w:rsid w:val="004C53DA"/>
    <w:rsid w:val="004C5F2C"/>
    <w:rsid w:val="004D586A"/>
    <w:rsid w:val="004D5C6F"/>
    <w:rsid w:val="004E3C23"/>
    <w:rsid w:val="004F045C"/>
    <w:rsid w:val="004F214E"/>
    <w:rsid w:val="004F3835"/>
    <w:rsid w:val="004F4069"/>
    <w:rsid w:val="00502BAC"/>
    <w:rsid w:val="00504B50"/>
    <w:rsid w:val="005260E3"/>
    <w:rsid w:val="00542160"/>
    <w:rsid w:val="005421DD"/>
    <w:rsid w:val="00553CEA"/>
    <w:rsid w:val="00554D1A"/>
    <w:rsid w:val="0056699A"/>
    <w:rsid w:val="005800E3"/>
    <w:rsid w:val="0058039D"/>
    <w:rsid w:val="00583F47"/>
    <w:rsid w:val="00597340"/>
    <w:rsid w:val="005A012C"/>
    <w:rsid w:val="005A3CDA"/>
    <w:rsid w:val="005A3E12"/>
    <w:rsid w:val="005A4E46"/>
    <w:rsid w:val="005A5E03"/>
    <w:rsid w:val="005A6B6A"/>
    <w:rsid w:val="005B0420"/>
    <w:rsid w:val="005B3FBE"/>
    <w:rsid w:val="005C2135"/>
    <w:rsid w:val="005C68A5"/>
    <w:rsid w:val="005C6F0A"/>
    <w:rsid w:val="0060094B"/>
    <w:rsid w:val="00606650"/>
    <w:rsid w:val="0061203D"/>
    <w:rsid w:val="00614C29"/>
    <w:rsid w:val="00620941"/>
    <w:rsid w:val="006249D4"/>
    <w:rsid w:val="00624E38"/>
    <w:rsid w:val="006272FE"/>
    <w:rsid w:val="00634EF2"/>
    <w:rsid w:val="00635135"/>
    <w:rsid w:val="00645F2F"/>
    <w:rsid w:val="006616AF"/>
    <w:rsid w:val="00671D57"/>
    <w:rsid w:val="00674AE9"/>
    <w:rsid w:val="006774E1"/>
    <w:rsid w:val="006802E6"/>
    <w:rsid w:val="00680A0A"/>
    <w:rsid w:val="00685D6B"/>
    <w:rsid w:val="00687A24"/>
    <w:rsid w:val="00692DF1"/>
    <w:rsid w:val="006935DA"/>
    <w:rsid w:val="006965CD"/>
    <w:rsid w:val="006B1398"/>
    <w:rsid w:val="006B1F7D"/>
    <w:rsid w:val="006B7FD7"/>
    <w:rsid w:val="006C2965"/>
    <w:rsid w:val="006C368B"/>
    <w:rsid w:val="006C6CE8"/>
    <w:rsid w:val="006C708F"/>
    <w:rsid w:val="006D0413"/>
    <w:rsid w:val="006E0380"/>
    <w:rsid w:val="006E13FD"/>
    <w:rsid w:val="006E6C77"/>
    <w:rsid w:val="006F2E60"/>
    <w:rsid w:val="006F345A"/>
    <w:rsid w:val="006F3704"/>
    <w:rsid w:val="006F7E5E"/>
    <w:rsid w:val="00710BFC"/>
    <w:rsid w:val="007221DF"/>
    <w:rsid w:val="00723DD7"/>
    <w:rsid w:val="007271B2"/>
    <w:rsid w:val="00730D2F"/>
    <w:rsid w:val="00732DBA"/>
    <w:rsid w:val="007366DA"/>
    <w:rsid w:val="00751F09"/>
    <w:rsid w:val="0075556A"/>
    <w:rsid w:val="007615BC"/>
    <w:rsid w:val="007628E2"/>
    <w:rsid w:val="00762C78"/>
    <w:rsid w:val="007665BA"/>
    <w:rsid w:val="00780CDD"/>
    <w:rsid w:val="00781C54"/>
    <w:rsid w:val="007827FD"/>
    <w:rsid w:val="007A3F69"/>
    <w:rsid w:val="007A5395"/>
    <w:rsid w:val="007A6014"/>
    <w:rsid w:val="007B11B6"/>
    <w:rsid w:val="007B31E2"/>
    <w:rsid w:val="007D6294"/>
    <w:rsid w:val="007E64A2"/>
    <w:rsid w:val="007F0281"/>
    <w:rsid w:val="007F3A9F"/>
    <w:rsid w:val="007F4270"/>
    <w:rsid w:val="007F5403"/>
    <w:rsid w:val="007F6FAE"/>
    <w:rsid w:val="0080103B"/>
    <w:rsid w:val="00811E5F"/>
    <w:rsid w:val="00827C80"/>
    <w:rsid w:val="008523F3"/>
    <w:rsid w:val="00860248"/>
    <w:rsid w:val="00861798"/>
    <w:rsid w:val="008629C9"/>
    <w:rsid w:val="008646EF"/>
    <w:rsid w:val="00866AA5"/>
    <w:rsid w:val="00870872"/>
    <w:rsid w:val="008746DC"/>
    <w:rsid w:val="008814EC"/>
    <w:rsid w:val="00883E0C"/>
    <w:rsid w:val="008904B0"/>
    <w:rsid w:val="008C1189"/>
    <w:rsid w:val="008C367A"/>
    <w:rsid w:val="008C3C03"/>
    <w:rsid w:val="008C58F0"/>
    <w:rsid w:val="008D034E"/>
    <w:rsid w:val="008D04E5"/>
    <w:rsid w:val="008D4D3D"/>
    <w:rsid w:val="008E2064"/>
    <w:rsid w:val="008E6CC6"/>
    <w:rsid w:val="008F552B"/>
    <w:rsid w:val="00900488"/>
    <w:rsid w:val="0090112C"/>
    <w:rsid w:val="0090343D"/>
    <w:rsid w:val="00906426"/>
    <w:rsid w:val="00914E4A"/>
    <w:rsid w:val="0092155A"/>
    <w:rsid w:val="00931D2F"/>
    <w:rsid w:val="00963EE2"/>
    <w:rsid w:val="00974494"/>
    <w:rsid w:val="00974D11"/>
    <w:rsid w:val="00987BF9"/>
    <w:rsid w:val="0099251A"/>
    <w:rsid w:val="00992E73"/>
    <w:rsid w:val="009A3EC4"/>
    <w:rsid w:val="009B0ABF"/>
    <w:rsid w:val="009C4ABC"/>
    <w:rsid w:val="009D0CD0"/>
    <w:rsid w:val="009D1D42"/>
    <w:rsid w:val="009D20C1"/>
    <w:rsid w:val="009D54F6"/>
    <w:rsid w:val="009E014C"/>
    <w:rsid w:val="009E5A5B"/>
    <w:rsid w:val="00A025F1"/>
    <w:rsid w:val="00A02EE7"/>
    <w:rsid w:val="00A047D4"/>
    <w:rsid w:val="00A11051"/>
    <w:rsid w:val="00A1523C"/>
    <w:rsid w:val="00A22998"/>
    <w:rsid w:val="00A3048E"/>
    <w:rsid w:val="00A35E3C"/>
    <w:rsid w:val="00A47606"/>
    <w:rsid w:val="00A47AEB"/>
    <w:rsid w:val="00A519F3"/>
    <w:rsid w:val="00A56C1C"/>
    <w:rsid w:val="00A572E0"/>
    <w:rsid w:val="00A6731D"/>
    <w:rsid w:val="00A67E32"/>
    <w:rsid w:val="00A70816"/>
    <w:rsid w:val="00A7311B"/>
    <w:rsid w:val="00A94AD3"/>
    <w:rsid w:val="00A96A56"/>
    <w:rsid w:val="00AA1884"/>
    <w:rsid w:val="00AA677E"/>
    <w:rsid w:val="00AA717C"/>
    <w:rsid w:val="00AC4111"/>
    <w:rsid w:val="00AC723C"/>
    <w:rsid w:val="00AF16E9"/>
    <w:rsid w:val="00AF19C4"/>
    <w:rsid w:val="00AF1EBC"/>
    <w:rsid w:val="00B02C94"/>
    <w:rsid w:val="00B04D28"/>
    <w:rsid w:val="00B15373"/>
    <w:rsid w:val="00B16B74"/>
    <w:rsid w:val="00B20C76"/>
    <w:rsid w:val="00B2444B"/>
    <w:rsid w:val="00B248D8"/>
    <w:rsid w:val="00B25E65"/>
    <w:rsid w:val="00B26D98"/>
    <w:rsid w:val="00B323CD"/>
    <w:rsid w:val="00B37E17"/>
    <w:rsid w:val="00B47814"/>
    <w:rsid w:val="00B52093"/>
    <w:rsid w:val="00B53015"/>
    <w:rsid w:val="00B532CB"/>
    <w:rsid w:val="00B62720"/>
    <w:rsid w:val="00B838DC"/>
    <w:rsid w:val="00B90ADE"/>
    <w:rsid w:val="00B95E2D"/>
    <w:rsid w:val="00BA4C0C"/>
    <w:rsid w:val="00BA4E6B"/>
    <w:rsid w:val="00BB518D"/>
    <w:rsid w:val="00BC5EE3"/>
    <w:rsid w:val="00BF2DF2"/>
    <w:rsid w:val="00BF4856"/>
    <w:rsid w:val="00BF4C97"/>
    <w:rsid w:val="00C01EDC"/>
    <w:rsid w:val="00C15E27"/>
    <w:rsid w:val="00C16016"/>
    <w:rsid w:val="00C25E4B"/>
    <w:rsid w:val="00C63319"/>
    <w:rsid w:val="00C678C1"/>
    <w:rsid w:val="00C731B3"/>
    <w:rsid w:val="00C731EE"/>
    <w:rsid w:val="00C73833"/>
    <w:rsid w:val="00C85B61"/>
    <w:rsid w:val="00C9651E"/>
    <w:rsid w:val="00CA1F58"/>
    <w:rsid w:val="00CA5B86"/>
    <w:rsid w:val="00CD3A8F"/>
    <w:rsid w:val="00CD5433"/>
    <w:rsid w:val="00CD590B"/>
    <w:rsid w:val="00CE60D1"/>
    <w:rsid w:val="00CF18E0"/>
    <w:rsid w:val="00CF35A9"/>
    <w:rsid w:val="00D0539F"/>
    <w:rsid w:val="00D146BF"/>
    <w:rsid w:val="00D149BE"/>
    <w:rsid w:val="00D1707B"/>
    <w:rsid w:val="00D215A2"/>
    <w:rsid w:val="00D21C03"/>
    <w:rsid w:val="00D2516B"/>
    <w:rsid w:val="00D26BBC"/>
    <w:rsid w:val="00D360B9"/>
    <w:rsid w:val="00D413AE"/>
    <w:rsid w:val="00D430C8"/>
    <w:rsid w:val="00D47298"/>
    <w:rsid w:val="00D52F4A"/>
    <w:rsid w:val="00D564A5"/>
    <w:rsid w:val="00D602A8"/>
    <w:rsid w:val="00D66064"/>
    <w:rsid w:val="00D67D35"/>
    <w:rsid w:val="00D67F59"/>
    <w:rsid w:val="00D821E2"/>
    <w:rsid w:val="00D912D5"/>
    <w:rsid w:val="00D9691A"/>
    <w:rsid w:val="00DB1E73"/>
    <w:rsid w:val="00DB315D"/>
    <w:rsid w:val="00DB6E2F"/>
    <w:rsid w:val="00DC1B6B"/>
    <w:rsid w:val="00DC3370"/>
    <w:rsid w:val="00DD7880"/>
    <w:rsid w:val="00DE0354"/>
    <w:rsid w:val="00DE0F77"/>
    <w:rsid w:val="00DE24BE"/>
    <w:rsid w:val="00DE378C"/>
    <w:rsid w:val="00E0077A"/>
    <w:rsid w:val="00E073A7"/>
    <w:rsid w:val="00E07585"/>
    <w:rsid w:val="00E31B80"/>
    <w:rsid w:val="00E33FDD"/>
    <w:rsid w:val="00E43C32"/>
    <w:rsid w:val="00E448B0"/>
    <w:rsid w:val="00E44922"/>
    <w:rsid w:val="00E44E6C"/>
    <w:rsid w:val="00E45853"/>
    <w:rsid w:val="00E470BE"/>
    <w:rsid w:val="00E476B6"/>
    <w:rsid w:val="00E64A2D"/>
    <w:rsid w:val="00E72618"/>
    <w:rsid w:val="00E74F1C"/>
    <w:rsid w:val="00E854F2"/>
    <w:rsid w:val="00E85C9D"/>
    <w:rsid w:val="00EB4EC0"/>
    <w:rsid w:val="00EB78A9"/>
    <w:rsid w:val="00EC14FB"/>
    <w:rsid w:val="00EC1D72"/>
    <w:rsid w:val="00EC4FD3"/>
    <w:rsid w:val="00EC7680"/>
    <w:rsid w:val="00ED2B07"/>
    <w:rsid w:val="00ED3F0C"/>
    <w:rsid w:val="00ED4D28"/>
    <w:rsid w:val="00EE43A1"/>
    <w:rsid w:val="00EE45C6"/>
    <w:rsid w:val="00EE6948"/>
    <w:rsid w:val="00EF08A8"/>
    <w:rsid w:val="00EF0E37"/>
    <w:rsid w:val="00EF3C09"/>
    <w:rsid w:val="00F03FA2"/>
    <w:rsid w:val="00F05232"/>
    <w:rsid w:val="00F11DE0"/>
    <w:rsid w:val="00F147B4"/>
    <w:rsid w:val="00F20B54"/>
    <w:rsid w:val="00F26BD6"/>
    <w:rsid w:val="00F46F04"/>
    <w:rsid w:val="00F5305C"/>
    <w:rsid w:val="00F55F54"/>
    <w:rsid w:val="00F57897"/>
    <w:rsid w:val="00F619D0"/>
    <w:rsid w:val="00F64CFD"/>
    <w:rsid w:val="00F662D1"/>
    <w:rsid w:val="00F769E0"/>
    <w:rsid w:val="00F77FE8"/>
    <w:rsid w:val="00F81BC4"/>
    <w:rsid w:val="00F82AA6"/>
    <w:rsid w:val="00F91805"/>
    <w:rsid w:val="00FA5192"/>
    <w:rsid w:val="00FB186B"/>
    <w:rsid w:val="00FC1F2C"/>
    <w:rsid w:val="00FD2BBB"/>
    <w:rsid w:val="00FD50FC"/>
    <w:rsid w:val="00FE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01E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EDC"/>
  </w:style>
  <w:style w:type="paragraph" w:styleId="Footer">
    <w:name w:val="footer"/>
    <w:basedOn w:val="Normal"/>
    <w:link w:val="FooterChar"/>
    <w:uiPriority w:val="99"/>
    <w:unhideWhenUsed/>
    <w:rsid w:val="00C01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01E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EDC"/>
  </w:style>
  <w:style w:type="paragraph" w:styleId="Footer">
    <w:name w:val="footer"/>
    <w:basedOn w:val="Normal"/>
    <w:link w:val="FooterChar"/>
    <w:uiPriority w:val="99"/>
    <w:unhideWhenUsed/>
    <w:rsid w:val="00C01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azjani@sutech.ac.i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3655A-A5E5-46D8-8FAF-2DF8148A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basic_s</dc:creator>
  <cp:lastModifiedBy>basic_s</cp:lastModifiedBy>
  <cp:revision>29</cp:revision>
  <cp:lastPrinted>2017-08-09T12:18:00Z</cp:lastPrinted>
  <dcterms:created xsi:type="dcterms:W3CDTF">2017-05-21T10:39:00Z</dcterms:created>
  <dcterms:modified xsi:type="dcterms:W3CDTF">2017-08-09T12:19:00Z</dcterms:modified>
</cp:coreProperties>
</file>