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C7" w:rsidRPr="0000246D" w:rsidRDefault="0000246D" w:rsidP="00BA2318">
      <w:pPr>
        <w:bidi/>
        <w:jc w:val="center"/>
        <w:rPr>
          <w:rFonts w:cs="B Titr"/>
          <w:sz w:val="68"/>
          <w:szCs w:val="68"/>
          <w:rtl/>
          <w:lang w:bidi="fa-IR"/>
        </w:rPr>
      </w:pPr>
      <w:r w:rsidRPr="0000246D">
        <w:rPr>
          <w:rFonts w:cs="B Titr" w:hint="cs"/>
          <w:sz w:val="68"/>
          <w:szCs w:val="68"/>
          <w:rtl/>
          <w:lang w:bidi="fa-IR"/>
        </w:rPr>
        <w:t>قابل توجه دانشجویان کارشناسی ورودی 1394</w:t>
      </w:r>
    </w:p>
    <w:p w:rsidR="0000246D" w:rsidRPr="00350F38" w:rsidRDefault="0000246D" w:rsidP="00BA2318">
      <w:pPr>
        <w:bidi/>
        <w:jc w:val="center"/>
        <w:rPr>
          <w:rFonts w:cs="B Titr"/>
          <w:sz w:val="56"/>
          <w:szCs w:val="56"/>
          <w:rtl/>
          <w:lang w:bidi="fa-IR"/>
        </w:rPr>
      </w:pPr>
      <w:r w:rsidRPr="00350F38">
        <w:rPr>
          <w:rFonts w:cs="B Titr" w:hint="cs"/>
          <w:sz w:val="56"/>
          <w:szCs w:val="56"/>
          <w:rtl/>
          <w:lang w:bidi="fa-IR"/>
        </w:rPr>
        <w:t>کلیه دانشجویان ورودی 1394 رشته مهندسی برق جهت تعیین گرایش</w:t>
      </w:r>
    </w:p>
    <w:p w:rsidR="0000246D" w:rsidRPr="00350F38" w:rsidRDefault="0000246D" w:rsidP="00BA2318">
      <w:pPr>
        <w:bidi/>
        <w:jc w:val="center"/>
        <w:rPr>
          <w:rFonts w:cs="B Titr"/>
          <w:sz w:val="58"/>
          <w:szCs w:val="58"/>
          <w:rtl/>
          <w:lang w:bidi="fa-IR"/>
        </w:rPr>
      </w:pPr>
      <w:r w:rsidRPr="00350F38">
        <w:rPr>
          <w:rFonts w:cs="B Titr" w:hint="cs"/>
          <w:sz w:val="58"/>
          <w:szCs w:val="58"/>
          <w:rtl/>
          <w:lang w:bidi="fa-IR"/>
        </w:rPr>
        <w:t xml:space="preserve">حداکثر تا </w:t>
      </w:r>
      <w:r w:rsidRPr="00350F38">
        <w:rPr>
          <w:rFonts w:cs="B Titr" w:hint="cs"/>
          <w:sz w:val="58"/>
          <w:szCs w:val="58"/>
          <w:u w:val="single"/>
          <w:rtl/>
          <w:lang w:bidi="fa-IR"/>
        </w:rPr>
        <w:t>تاریخ 15/6/1396</w:t>
      </w:r>
      <w:r w:rsidR="00BA2318">
        <w:rPr>
          <w:rFonts w:cs="B Titr" w:hint="cs"/>
          <w:sz w:val="58"/>
          <w:szCs w:val="58"/>
          <w:rtl/>
          <w:lang w:bidi="fa-IR"/>
        </w:rPr>
        <w:t xml:space="preserve"> </w:t>
      </w:r>
      <w:r w:rsidRPr="00350F38">
        <w:rPr>
          <w:rFonts w:cs="B Titr" w:hint="cs"/>
          <w:sz w:val="58"/>
          <w:szCs w:val="58"/>
          <w:rtl/>
          <w:lang w:bidi="fa-IR"/>
        </w:rPr>
        <w:t>با مراجعه به سایت گلستان و</w:t>
      </w:r>
    </w:p>
    <w:p w:rsidR="00350F38" w:rsidRPr="00350F38" w:rsidRDefault="0000246D" w:rsidP="00BA2318">
      <w:pPr>
        <w:bidi/>
        <w:jc w:val="center"/>
        <w:rPr>
          <w:rFonts w:cs="B Titr"/>
          <w:sz w:val="58"/>
          <w:szCs w:val="58"/>
          <w:u w:val="single"/>
          <w:rtl/>
          <w:lang w:bidi="fa-IR"/>
        </w:rPr>
      </w:pPr>
      <w:r w:rsidRPr="00350F38">
        <w:rPr>
          <w:rFonts w:cs="B Titr" w:hint="cs"/>
          <w:sz w:val="58"/>
          <w:szCs w:val="58"/>
          <w:u w:val="single"/>
          <w:rtl/>
          <w:lang w:bidi="fa-IR"/>
        </w:rPr>
        <w:t>ورود به پردازش 18530</w:t>
      </w:r>
    </w:p>
    <w:p w:rsidR="0000246D" w:rsidRPr="00350F38" w:rsidRDefault="0000246D" w:rsidP="00BA2318">
      <w:pPr>
        <w:bidi/>
        <w:jc w:val="center"/>
        <w:rPr>
          <w:rFonts w:cs="B Titr"/>
          <w:sz w:val="56"/>
          <w:szCs w:val="56"/>
          <w:rtl/>
          <w:lang w:bidi="fa-IR"/>
        </w:rPr>
      </w:pPr>
      <w:r w:rsidRPr="00350F38">
        <w:rPr>
          <w:rFonts w:cs="B Titr" w:hint="cs"/>
          <w:sz w:val="56"/>
          <w:szCs w:val="56"/>
          <w:rtl/>
          <w:lang w:bidi="fa-IR"/>
        </w:rPr>
        <w:t>نسبت به تعیین گرایش اولویت های خود اقدام نمایند.</w:t>
      </w:r>
    </w:p>
    <w:p w:rsidR="0000246D" w:rsidRPr="00350F38" w:rsidRDefault="0000246D" w:rsidP="00BA2318">
      <w:pPr>
        <w:bidi/>
        <w:jc w:val="right"/>
        <w:rPr>
          <w:rFonts w:cs="B Nazanin"/>
          <w:sz w:val="32"/>
          <w:szCs w:val="32"/>
          <w:rtl/>
          <w:lang w:bidi="fa-IR"/>
        </w:rPr>
      </w:pPr>
      <w:bookmarkStart w:id="0" w:name="_GoBack"/>
      <w:bookmarkEnd w:id="0"/>
      <w:r w:rsidRPr="00350F38">
        <w:rPr>
          <w:rFonts w:cs="B Nazanin" w:hint="cs"/>
          <w:sz w:val="32"/>
          <w:szCs w:val="32"/>
          <w:rtl/>
          <w:lang w:bidi="fa-IR"/>
        </w:rPr>
        <w:t>دفتر دانشکده مهندسی برق و الکترونیک 5/6/1396</w:t>
      </w:r>
    </w:p>
    <w:sectPr w:rsidR="0000246D" w:rsidRPr="00350F38" w:rsidSect="00BA2318">
      <w:pgSz w:w="16839" w:h="11907" w:orient="landscape" w:code="9"/>
      <w:pgMar w:top="993" w:right="821" w:bottom="993" w:left="851" w:header="720" w:footer="720" w:gutter="0"/>
      <w:pgBorders w:offsetFrom="page">
        <w:top w:val="twistedLines1" w:sz="24" w:space="24" w:color="auto"/>
        <w:left w:val="twistedLines1" w:sz="24" w:space="24" w:color="auto"/>
        <w:bottom w:val="twistedLines1" w:sz="24" w:space="24" w:color="auto"/>
        <w:right w:val="twistedLines1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6D"/>
    <w:rsid w:val="0000246D"/>
    <w:rsid w:val="00005DDB"/>
    <w:rsid w:val="00010062"/>
    <w:rsid w:val="000109D4"/>
    <w:rsid w:val="00017AB7"/>
    <w:rsid w:val="00021A3E"/>
    <w:rsid w:val="00025186"/>
    <w:rsid w:val="00032E51"/>
    <w:rsid w:val="00035F1A"/>
    <w:rsid w:val="00036FB9"/>
    <w:rsid w:val="00046533"/>
    <w:rsid w:val="00047552"/>
    <w:rsid w:val="00050321"/>
    <w:rsid w:val="000503FA"/>
    <w:rsid w:val="00080ACE"/>
    <w:rsid w:val="000A0C90"/>
    <w:rsid w:val="000B0B10"/>
    <w:rsid w:val="000B2775"/>
    <w:rsid w:val="000B7B19"/>
    <w:rsid w:val="000E17A0"/>
    <w:rsid w:val="000F0E6C"/>
    <w:rsid w:val="00100F1B"/>
    <w:rsid w:val="001235D0"/>
    <w:rsid w:val="00126A79"/>
    <w:rsid w:val="00134267"/>
    <w:rsid w:val="001364A5"/>
    <w:rsid w:val="00140C31"/>
    <w:rsid w:val="00141FA5"/>
    <w:rsid w:val="00144828"/>
    <w:rsid w:val="00150EFA"/>
    <w:rsid w:val="001548FA"/>
    <w:rsid w:val="00155B03"/>
    <w:rsid w:val="001610CB"/>
    <w:rsid w:val="0016433D"/>
    <w:rsid w:val="00165A7D"/>
    <w:rsid w:val="00174E78"/>
    <w:rsid w:val="0018229E"/>
    <w:rsid w:val="00183203"/>
    <w:rsid w:val="00194ECB"/>
    <w:rsid w:val="001A6D23"/>
    <w:rsid w:val="001B74C2"/>
    <w:rsid w:val="001C787A"/>
    <w:rsid w:val="001E6CEE"/>
    <w:rsid w:val="001F0BBF"/>
    <w:rsid w:val="001F39A9"/>
    <w:rsid w:val="00200AEF"/>
    <w:rsid w:val="002033FC"/>
    <w:rsid w:val="00213A87"/>
    <w:rsid w:val="00214473"/>
    <w:rsid w:val="0023780B"/>
    <w:rsid w:val="00240569"/>
    <w:rsid w:val="00240BF8"/>
    <w:rsid w:val="00254D2B"/>
    <w:rsid w:val="00263527"/>
    <w:rsid w:val="00265D77"/>
    <w:rsid w:val="0026799C"/>
    <w:rsid w:val="00276899"/>
    <w:rsid w:val="00277BC9"/>
    <w:rsid w:val="00282CF1"/>
    <w:rsid w:val="0028441E"/>
    <w:rsid w:val="002B6C67"/>
    <w:rsid w:val="002C06A0"/>
    <w:rsid w:val="002C3569"/>
    <w:rsid w:val="002C71D3"/>
    <w:rsid w:val="002F054C"/>
    <w:rsid w:val="002F3CD8"/>
    <w:rsid w:val="003064D9"/>
    <w:rsid w:val="003110C4"/>
    <w:rsid w:val="003145B3"/>
    <w:rsid w:val="0032323B"/>
    <w:rsid w:val="00325444"/>
    <w:rsid w:val="00342A67"/>
    <w:rsid w:val="00343607"/>
    <w:rsid w:val="0034620F"/>
    <w:rsid w:val="00350F38"/>
    <w:rsid w:val="00364B10"/>
    <w:rsid w:val="00370364"/>
    <w:rsid w:val="00380A58"/>
    <w:rsid w:val="003C7DF3"/>
    <w:rsid w:val="003D0897"/>
    <w:rsid w:val="003D3C6A"/>
    <w:rsid w:val="003D6060"/>
    <w:rsid w:val="003E6EFB"/>
    <w:rsid w:val="003F003B"/>
    <w:rsid w:val="003F34F2"/>
    <w:rsid w:val="00404D02"/>
    <w:rsid w:val="00427184"/>
    <w:rsid w:val="0043089D"/>
    <w:rsid w:val="004329D2"/>
    <w:rsid w:val="00446DF5"/>
    <w:rsid w:val="00453948"/>
    <w:rsid w:val="00456BDB"/>
    <w:rsid w:val="004647E5"/>
    <w:rsid w:val="00470F47"/>
    <w:rsid w:val="004741A5"/>
    <w:rsid w:val="00475CC2"/>
    <w:rsid w:val="0049112F"/>
    <w:rsid w:val="004A1572"/>
    <w:rsid w:val="004A3965"/>
    <w:rsid w:val="004A6D3C"/>
    <w:rsid w:val="004B061C"/>
    <w:rsid w:val="004B55E9"/>
    <w:rsid w:val="004D12A9"/>
    <w:rsid w:val="004D5CE9"/>
    <w:rsid w:val="004E08C7"/>
    <w:rsid w:val="00502230"/>
    <w:rsid w:val="0051193A"/>
    <w:rsid w:val="00514DE6"/>
    <w:rsid w:val="00521AA0"/>
    <w:rsid w:val="00531518"/>
    <w:rsid w:val="00537FAD"/>
    <w:rsid w:val="00542F20"/>
    <w:rsid w:val="00545E37"/>
    <w:rsid w:val="00547A40"/>
    <w:rsid w:val="0055459D"/>
    <w:rsid w:val="00555043"/>
    <w:rsid w:val="00556A45"/>
    <w:rsid w:val="0056006E"/>
    <w:rsid w:val="00564D11"/>
    <w:rsid w:val="005675B0"/>
    <w:rsid w:val="00570E31"/>
    <w:rsid w:val="005774C1"/>
    <w:rsid w:val="0059420F"/>
    <w:rsid w:val="005A44D9"/>
    <w:rsid w:val="005D282E"/>
    <w:rsid w:val="005E1B06"/>
    <w:rsid w:val="005E1F2A"/>
    <w:rsid w:val="005F2E7F"/>
    <w:rsid w:val="0060709C"/>
    <w:rsid w:val="0060732B"/>
    <w:rsid w:val="006109B5"/>
    <w:rsid w:val="00614A48"/>
    <w:rsid w:val="0062322A"/>
    <w:rsid w:val="00625EBB"/>
    <w:rsid w:val="00632749"/>
    <w:rsid w:val="00637937"/>
    <w:rsid w:val="00647C84"/>
    <w:rsid w:val="00650A5B"/>
    <w:rsid w:val="006564F5"/>
    <w:rsid w:val="006650CB"/>
    <w:rsid w:val="00683552"/>
    <w:rsid w:val="00693E0E"/>
    <w:rsid w:val="006C5CA7"/>
    <w:rsid w:val="006D4078"/>
    <w:rsid w:val="006E3CFA"/>
    <w:rsid w:val="006F16F8"/>
    <w:rsid w:val="00726089"/>
    <w:rsid w:val="00731DAE"/>
    <w:rsid w:val="00740292"/>
    <w:rsid w:val="00745D16"/>
    <w:rsid w:val="00753434"/>
    <w:rsid w:val="0075691D"/>
    <w:rsid w:val="007A1778"/>
    <w:rsid w:val="007A4A35"/>
    <w:rsid w:val="007B0828"/>
    <w:rsid w:val="007B626C"/>
    <w:rsid w:val="007C7504"/>
    <w:rsid w:val="007D16A5"/>
    <w:rsid w:val="007D2F79"/>
    <w:rsid w:val="007E3F50"/>
    <w:rsid w:val="007F6499"/>
    <w:rsid w:val="00803E38"/>
    <w:rsid w:val="00810968"/>
    <w:rsid w:val="00815C8A"/>
    <w:rsid w:val="00822F7E"/>
    <w:rsid w:val="008305F2"/>
    <w:rsid w:val="00830C1C"/>
    <w:rsid w:val="00864B0C"/>
    <w:rsid w:val="00872BA9"/>
    <w:rsid w:val="00884028"/>
    <w:rsid w:val="008857B3"/>
    <w:rsid w:val="008859E7"/>
    <w:rsid w:val="00886AE8"/>
    <w:rsid w:val="0088715A"/>
    <w:rsid w:val="00887E04"/>
    <w:rsid w:val="008B0ADE"/>
    <w:rsid w:val="008B3BA7"/>
    <w:rsid w:val="008B55E9"/>
    <w:rsid w:val="008D3DB4"/>
    <w:rsid w:val="008D7EE1"/>
    <w:rsid w:val="008E43F1"/>
    <w:rsid w:val="008F6B05"/>
    <w:rsid w:val="00903F04"/>
    <w:rsid w:val="00910DA1"/>
    <w:rsid w:val="00917366"/>
    <w:rsid w:val="00923529"/>
    <w:rsid w:val="00931142"/>
    <w:rsid w:val="00942E63"/>
    <w:rsid w:val="00950F85"/>
    <w:rsid w:val="00953008"/>
    <w:rsid w:val="00974C5B"/>
    <w:rsid w:val="009A2A4D"/>
    <w:rsid w:val="009A2F8B"/>
    <w:rsid w:val="009A7ED9"/>
    <w:rsid w:val="009B74BA"/>
    <w:rsid w:val="009C3067"/>
    <w:rsid w:val="009C6690"/>
    <w:rsid w:val="009E0577"/>
    <w:rsid w:val="009E1B89"/>
    <w:rsid w:val="00A248FE"/>
    <w:rsid w:val="00A51B22"/>
    <w:rsid w:val="00A65196"/>
    <w:rsid w:val="00A66D0E"/>
    <w:rsid w:val="00A67FC4"/>
    <w:rsid w:val="00A818C5"/>
    <w:rsid w:val="00A95072"/>
    <w:rsid w:val="00AB0C48"/>
    <w:rsid w:val="00AB0C8B"/>
    <w:rsid w:val="00AB2138"/>
    <w:rsid w:val="00AB2637"/>
    <w:rsid w:val="00AC1CA6"/>
    <w:rsid w:val="00AD7CFB"/>
    <w:rsid w:val="00AE0DF5"/>
    <w:rsid w:val="00B03763"/>
    <w:rsid w:val="00B0410D"/>
    <w:rsid w:val="00B13605"/>
    <w:rsid w:val="00B62DF8"/>
    <w:rsid w:val="00B633C5"/>
    <w:rsid w:val="00B67E2F"/>
    <w:rsid w:val="00B80F3B"/>
    <w:rsid w:val="00B83752"/>
    <w:rsid w:val="00BA0E6A"/>
    <w:rsid w:val="00BA2318"/>
    <w:rsid w:val="00BA30C7"/>
    <w:rsid w:val="00BB4517"/>
    <w:rsid w:val="00BC0195"/>
    <w:rsid w:val="00BC7094"/>
    <w:rsid w:val="00BE2077"/>
    <w:rsid w:val="00BE22AF"/>
    <w:rsid w:val="00BE47AB"/>
    <w:rsid w:val="00BF3B9F"/>
    <w:rsid w:val="00BF462E"/>
    <w:rsid w:val="00C11BF5"/>
    <w:rsid w:val="00C14E4A"/>
    <w:rsid w:val="00C31EE7"/>
    <w:rsid w:val="00C35BC9"/>
    <w:rsid w:val="00C43F6B"/>
    <w:rsid w:val="00C61014"/>
    <w:rsid w:val="00C64ED6"/>
    <w:rsid w:val="00C65275"/>
    <w:rsid w:val="00C66D6A"/>
    <w:rsid w:val="00C7148D"/>
    <w:rsid w:val="00C75CFE"/>
    <w:rsid w:val="00CA5591"/>
    <w:rsid w:val="00CB2C44"/>
    <w:rsid w:val="00CB40B7"/>
    <w:rsid w:val="00CC75A8"/>
    <w:rsid w:val="00CE31BF"/>
    <w:rsid w:val="00CF6028"/>
    <w:rsid w:val="00D10CE1"/>
    <w:rsid w:val="00D33E43"/>
    <w:rsid w:val="00D67024"/>
    <w:rsid w:val="00D75D73"/>
    <w:rsid w:val="00D77B33"/>
    <w:rsid w:val="00D9377E"/>
    <w:rsid w:val="00D94C85"/>
    <w:rsid w:val="00D94CCF"/>
    <w:rsid w:val="00DA02BC"/>
    <w:rsid w:val="00DA590A"/>
    <w:rsid w:val="00DB5C5D"/>
    <w:rsid w:val="00DC656D"/>
    <w:rsid w:val="00DD5430"/>
    <w:rsid w:val="00DE6CDF"/>
    <w:rsid w:val="00DF0823"/>
    <w:rsid w:val="00E0141B"/>
    <w:rsid w:val="00E059E0"/>
    <w:rsid w:val="00E105A7"/>
    <w:rsid w:val="00E14938"/>
    <w:rsid w:val="00E14D8D"/>
    <w:rsid w:val="00E17E0E"/>
    <w:rsid w:val="00E3179F"/>
    <w:rsid w:val="00E37232"/>
    <w:rsid w:val="00E430D9"/>
    <w:rsid w:val="00E5697E"/>
    <w:rsid w:val="00E76311"/>
    <w:rsid w:val="00E77B23"/>
    <w:rsid w:val="00E93FB0"/>
    <w:rsid w:val="00E9667D"/>
    <w:rsid w:val="00EA596D"/>
    <w:rsid w:val="00EB08B7"/>
    <w:rsid w:val="00EB7137"/>
    <w:rsid w:val="00EC061C"/>
    <w:rsid w:val="00EC29E4"/>
    <w:rsid w:val="00ED5CC9"/>
    <w:rsid w:val="00EE0F6A"/>
    <w:rsid w:val="00EE1AE9"/>
    <w:rsid w:val="00EE6C95"/>
    <w:rsid w:val="00EE6E0E"/>
    <w:rsid w:val="00EF24BE"/>
    <w:rsid w:val="00EF3260"/>
    <w:rsid w:val="00F000B1"/>
    <w:rsid w:val="00F11295"/>
    <w:rsid w:val="00F2000A"/>
    <w:rsid w:val="00F33577"/>
    <w:rsid w:val="00F44BA8"/>
    <w:rsid w:val="00F53A47"/>
    <w:rsid w:val="00F57B5C"/>
    <w:rsid w:val="00F674D4"/>
    <w:rsid w:val="00F75546"/>
    <w:rsid w:val="00F86141"/>
    <w:rsid w:val="00F91C0D"/>
    <w:rsid w:val="00FA6683"/>
    <w:rsid w:val="00FD5E99"/>
    <w:rsid w:val="00FD637A"/>
    <w:rsid w:val="00FD6742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</dc:creator>
  <cp:lastModifiedBy>mop</cp:lastModifiedBy>
  <cp:revision>4</cp:revision>
  <cp:lastPrinted>2017-08-27T09:20:00Z</cp:lastPrinted>
  <dcterms:created xsi:type="dcterms:W3CDTF">2017-08-27T09:01:00Z</dcterms:created>
  <dcterms:modified xsi:type="dcterms:W3CDTF">2017-08-28T05:05:00Z</dcterms:modified>
</cp:coreProperties>
</file>