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A9" w:rsidRPr="00720EE2" w:rsidRDefault="002F110D" w:rsidP="00720EE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20EE2">
        <w:rPr>
          <w:rFonts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2559BA" w:rsidRPr="00720EE2">
        <w:rPr>
          <w:rFonts w:cs="B Nazanin" w:hint="cs"/>
          <w:b/>
          <w:bCs/>
          <w:sz w:val="28"/>
          <w:szCs w:val="28"/>
          <w:rtl/>
          <w:lang w:bidi="fa-IR"/>
        </w:rPr>
        <w:t>فراخوان پذیرش دانشجویان ممتاز در مقطع دکتری بدون آزمون سال تحصیلی 99-98 دانشگاه صنعتی شیراز</w:t>
      </w:r>
    </w:p>
    <w:p w:rsidR="002559BA" w:rsidRPr="00720EE2" w:rsidRDefault="002559BA" w:rsidP="00720EE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20EE2">
        <w:rPr>
          <w:rFonts w:cs="B Nazanin" w:hint="cs"/>
          <w:sz w:val="28"/>
          <w:szCs w:val="28"/>
          <w:rtl/>
          <w:lang w:bidi="fa-IR"/>
        </w:rPr>
        <w:t>به استحضار می‏رساند پیرو نامه شماره 299574/2 مع</w:t>
      </w:r>
      <w:r w:rsidR="00720EE2">
        <w:rPr>
          <w:rFonts w:cs="B Nazanin" w:hint="cs"/>
          <w:sz w:val="28"/>
          <w:szCs w:val="28"/>
          <w:rtl/>
          <w:lang w:bidi="fa-IR"/>
        </w:rPr>
        <w:t>ا</w:t>
      </w:r>
      <w:r w:rsidRPr="00720EE2">
        <w:rPr>
          <w:rFonts w:cs="B Nazanin" w:hint="cs"/>
          <w:sz w:val="28"/>
          <w:szCs w:val="28"/>
          <w:rtl/>
          <w:lang w:bidi="fa-IR"/>
        </w:rPr>
        <w:t xml:space="preserve">ون آموزشی وزارت علوم، تحقیقات و فناوری در تاریخ 13/12/96 در خصوص تسهیل در آئین نامه پذیرش بدون آزمون استعدادهای درخشان در دوره تحصیلی دکتری، </w:t>
      </w:r>
      <w:r w:rsidRPr="00720EE2">
        <w:rPr>
          <w:rFonts w:cs="B Nazanin" w:hint="cs"/>
          <w:color w:val="FF0000"/>
          <w:sz w:val="28"/>
          <w:szCs w:val="28"/>
          <w:rtl/>
          <w:lang w:bidi="fa-IR"/>
        </w:rPr>
        <w:t xml:space="preserve">دانشجویان </w:t>
      </w:r>
      <w:r w:rsidR="00BA79DA" w:rsidRPr="00720EE2">
        <w:rPr>
          <w:rFonts w:cs="B Nazanin" w:hint="cs"/>
          <w:color w:val="FF0000"/>
          <w:sz w:val="28"/>
          <w:szCs w:val="28"/>
          <w:rtl/>
          <w:lang w:bidi="fa-IR"/>
        </w:rPr>
        <w:t>کارشناسی ارشد نیمسال چهارم (ورودی مهرماه 96) منحصرا دانشگاه‏های ذکر شده در جدول زیر نیازی به داشتن مقاله مجله نخواهند داشت</w:t>
      </w:r>
      <w:r w:rsidR="00BA79DA" w:rsidRPr="00720EE2">
        <w:rPr>
          <w:rFonts w:cs="B Nazanin" w:hint="cs"/>
          <w:sz w:val="28"/>
          <w:szCs w:val="28"/>
          <w:rtl/>
          <w:lang w:bidi="fa-IR"/>
        </w:rPr>
        <w:t xml:space="preserve"> و با داشتن شرایط</w:t>
      </w:r>
      <w:r w:rsidR="0059258D">
        <w:rPr>
          <w:rFonts w:cs="B Nazanin" w:hint="cs"/>
          <w:sz w:val="28"/>
          <w:szCs w:val="28"/>
          <w:rtl/>
          <w:lang w:bidi="fa-IR"/>
        </w:rPr>
        <w:t xml:space="preserve"> ذکر شده در جدول</w:t>
      </w:r>
      <w:r w:rsidR="00BA79DA" w:rsidRPr="00720EE2">
        <w:rPr>
          <w:rFonts w:cs="B Nazanin" w:hint="cs"/>
          <w:sz w:val="28"/>
          <w:szCs w:val="28"/>
          <w:rtl/>
          <w:lang w:bidi="fa-IR"/>
        </w:rPr>
        <w:t xml:space="preserve"> ذیل و سایر شرایط در فراخوان اولیه می</w:t>
      </w:r>
      <w:r w:rsidR="00720EE2">
        <w:rPr>
          <w:rFonts w:cs="B Nazanin" w:hint="cs"/>
          <w:sz w:val="28"/>
          <w:szCs w:val="28"/>
          <w:rtl/>
          <w:lang w:bidi="fa-IR"/>
        </w:rPr>
        <w:t>‏</w:t>
      </w:r>
      <w:r w:rsidR="00BA79DA" w:rsidRPr="00720EE2">
        <w:rPr>
          <w:rFonts w:cs="B Nazanin" w:hint="cs"/>
          <w:sz w:val="28"/>
          <w:szCs w:val="28"/>
          <w:rtl/>
          <w:lang w:bidi="fa-IR"/>
        </w:rPr>
        <w:t xml:space="preserve">توانند نسبت به ثبت نام اقدام فرمایند. </w:t>
      </w:r>
      <w:r w:rsidR="00720EE2" w:rsidRPr="00720EE2">
        <w:rPr>
          <w:rFonts w:cs="B Nazanin" w:hint="cs"/>
          <w:sz w:val="28"/>
          <w:szCs w:val="28"/>
          <w:rtl/>
          <w:lang w:bidi="fa-IR"/>
        </w:rPr>
        <w:t xml:space="preserve">لازم به ذکر است این دانشجویان در نیمسال آخر به غیر از پایان‏نامه نباید درس دیگری داشته باشند. </w:t>
      </w:r>
    </w:p>
    <w:p w:rsidR="00720EE2" w:rsidRDefault="0059258D" w:rsidP="00BD4D37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همچنین به اطلاع متقاضیان می‏</w:t>
      </w:r>
      <w:r w:rsidR="00720EE2" w:rsidRPr="00720EE2">
        <w:rPr>
          <w:rFonts w:cs="B Nazanin" w:hint="cs"/>
          <w:sz w:val="28"/>
          <w:szCs w:val="28"/>
          <w:rtl/>
          <w:lang w:bidi="fa-IR"/>
        </w:rPr>
        <w:t xml:space="preserve">رساند که تاریخ ثبت نام دوره دکتری بدون آزمون تا تاریخ </w:t>
      </w:r>
      <w:r w:rsidR="00BD4D37">
        <w:rPr>
          <w:rFonts w:cs="B Nazanin" w:hint="cs"/>
          <w:sz w:val="28"/>
          <w:szCs w:val="28"/>
          <w:rtl/>
          <w:lang w:bidi="fa-IR"/>
        </w:rPr>
        <w:t>26/03/98</w:t>
      </w:r>
      <w:bookmarkStart w:id="0" w:name="_GoBack"/>
      <w:bookmarkEnd w:id="0"/>
      <w:r w:rsidR="00720EE2" w:rsidRPr="00720EE2">
        <w:rPr>
          <w:rFonts w:cs="B Nazanin" w:hint="cs"/>
          <w:sz w:val="28"/>
          <w:szCs w:val="28"/>
          <w:rtl/>
          <w:lang w:bidi="fa-IR"/>
        </w:rPr>
        <w:t xml:space="preserve"> تمدید می‏گردد.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78"/>
        <w:gridCol w:w="4500"/>
      </w:tblGrid>
      <w:tr w:rsidR="00FB1C78" w:rsidTr="000C6FF9">
        <w:trPr>
          <w:jc w:val="center"/>
        </w:trPr>
        <w:tc>
          <w:tcPr>
            <w:tcW w:w="4878" w:type="dxa"/>
            <w:vAlign w:val="center"/>
          </w:tcPr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فارغ التحصیلان دانشگاه‏های</w:t>
            </w:r>
            <w:r w:rsidR="000C6FF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اصفهان، تبریز، تربیت مدرس، تهران، شهید بهشتی، شیراز، فردوسی مشهد، صنعتی اصفهان، صنعتی امیرکبیر، خواجه نصیرالدین طوسی، صنعتی شریف، علامه طباطبائی، علم و صنعت ایران</w:t>
            </w:r>
          </w:p>
        </w:tc>
        <w:tc>
          <w:tcPr>
            <w:tcW w:w="4500" w:type="dxa"/>
            <w:vAlign w:val="center"/>
          </w:tcPr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جایگزین مقاله مجله:</w:t>
            </w:r>
          </w:p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معدل کارشناسی</w:t>
            </w:r>
            <w:r w:rsidRPr="000C6F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حداقل 16</w:t>
            </w:r>
          </w:p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 کارشناسی ارشد بدون احتساب نمره پایان‏نامه </w:t>
            </w:r>
            <w:r w:rsidRPr="000C6F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حداقل 17</w:t>
            </w:r>
          </w:p>
        </w:tc>
      </w:tr>
      <w:tr w:rsidR="00FB1C78" w:rsidTr="000C6FF9">
        <w:trPr>
          <w:jc w:val="center"/>
        </w:trPr>
        <w:tc>
          <w:tcPr>
            <w:tcW w:w="4878" w:type="dxa"/>
            <w:vAlign w:val="center"/>
          </w:tcPr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فارغ التحصیلان دانشگاه‏های</w:t>
            </w:r>
            <w:r w:rsidR="000C6FF9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FB1C78" w:rsidRDefault="000C6FF9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ارومیه، الزهرا</w:t>
            </w:r>
            <w:r w:rsidR="00FB1C7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(س)، بوعلی سینا، بیرجند، خوارزمی، رازی کرمانشاه،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زنجان، سمنان، سیستان و بلوچستان، باهنر کرمان، شهید چمران اهواز، کاشان، گیلان، مازندران، یزد، سهند تبریز، صنعتی بابل، صنعتی شیراز، صنعتی شاهرود</w:t>
            </w:r>
          </w:p>
        </w:tc>
        <w:tc>
          <w:tcPr>
            <w:tcW w:w="4500" w:type="dxa"/>
            <w:vAlign w:val="center"/>
          </w:tcPr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شرایط جایگزین مقاله مجله:</w:t>
            </w:r>
          </w:p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 کارشناسی </w:t>
            </w:r>
            <w:r w:rsidRPr="000C6F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حداقل 17</w:t>
            </w:r>
          </w:p>
          <w:p w:rsidR="00FB1C78" w:rsidRDefault="00FB1C78" w:rsidP="000C6FF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 کارشناسی ارشد بدون احتساب نمره پایان‏نامه </w:t>
            </w:r>
            <w:r w:rsidRPr="000C6FF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حداقل 18</w:t>
            </w:r>
          </w:p>
        </w:tc>
      </w:tr>
    </w:tbl>
    <w:p w:rsidR="00720EE2" w:rsidRDefault="00720EE2" w:rsidP="00720EE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59258D" w:rsidRDefault="0059258D" w:rsidP="0059258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دفتر هدایت استعدادهای درخشان دانشگاه صنعتی شیراز</w:t>
      </w:r>
    </w:p>
    <w:p w:rsidR="0059258D" w:rsidRPr="00720EE2" w:rsidRDefault="0059258D" w:rsidP="0059258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08/03/1398</w:t>
      </w:r>
    </w:p>
    <w:sectPr w:rsidR="0059258D" w:rsidRPr="00720EE2" w:rsidSect="00550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110D"/>
    <w:rsid w:val="000C6FF9"/>
    <w:rsid w:val="002559BA"/>
    <w:rsid w:val="002F110D"/>
    <w:rsid w:val="00550EA9"/>
    <w:rsid w:val="0059258D"/>
    <w:rsid w:val="00720EE2"/>
    <w:rsid w:val="00BA79DA"/>
    <w:rsid w:val="00BD4D37"/>
    <w:rsid w:val="00FB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1959F"/>
  <w15:docId w15:val="{1A601788-FCA5-4160-A58B-7A89CC4A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</dc:creator>
  <cp:lastModifiedBy>user</cp:lastModifiedBy>
  <cp:revision>7</cp:revision>
  <cp:lastPrinted>2019-05-29T08:29:00Z</cp:lastPrinted>
  <dcterms:created xsi:type="dcterms:W3CDTF">2019-05-28T15:06:00Z</dcterms:created>
  <dcterms:modified xsi:type="dcterms:W3CDTF">2019-05-29T08:30:00Z</dcterms:modified>
</cp:coreProperties>
</file>